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B5" w:rsidRPr="00140DDF" w:rsidRDefault="00163519" w:rsidP="00D022B5">
      <w:pPr>
        <w:spacing w:after="0" w:line="240" w:lineRule="auto"/>
        <w:jc w:val="righ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0</w:t>
      </w:r>
      <w:r w:rsidR="00D022B5" w:rsidRPr="00140DDF">
        <w:rPr>
          <w:rFonts w:ascii="Arial Narrow" w:hAnsi="Arial Narrow"/>
          <w:i/>
          <w:sz w:val="16"/>
          <w:szCs w:val="16"/>
        </w:rPr>
        <w:t xml:space="preserve">                                  </w:t>
      </w:r>
      <w:r w:rsidR="000C6972">
        <w:rPr>
          <w:rFonts w:ascii="Arial Narrow" w:hAnsi="Arial Narrow"/>
          <w:i/>
          <w:sz w:val="16"/>
          <w:szCs w:val="16"/>
        </w:rPr>
        <w:t xml:space="preserve">           </w:t>
      </w:r>
    </w:p>
    <w:p w:rsidR="00D022B5" w:rsidRPr="00140DDF" w:rsidRDefault="00D022B5" w:rsidP="00D022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140DDF">
        <w:rPr>
          <w:rFonts w:ascii="Arial Narrow" w:hAnsi="Arial Narrow"/>
          <w:sz w:val="20"/>
          <w:szCs w:val="20"/>
        </w:rPr>
        <w:t xml:space="preserve">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140DD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140DD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</w:t>
      </w:r>
      <w:r w:rsidRPr="00140DDF">
        <w:rPr>
          <w:rFonts w:ascii="Arial Narrow" w:hAnsi="Arial Narrow"/>
          <w:sz w:val="20"/>
          <w:szCs w:val="20"/>
        </w:rPr>
        <w:t xml:space="preserve"> </w:t>
      </w:r>
      <w:r w:rsidRPr="00140DDF">
        <w:rPr>
          <w:rFonts w:ascii="Arial Narrow" w:hAnsi="Arial Narrow"/>
          <w:b/>
          <w:sz w:val="20"/>
          <w:szCs w:val="20"/>
        </w:rPr>
        <w:t xml:space="preserve">REPUBLIQUE DU NIGER                           </w:t>
      </w:r>
      <w:r w:rsidRPr="00140DDF">
        <w:rPr>
          <w:rFonts w:ascii="Arial Narrow" w:hAnsi="Arial Narrow"/>
          <w:b/>
          <w:sz w:val="20"/>
          <w:szCs w:val="20"/>
        </w:rPr>
        <w:tab/>
        <w:t xml:space="preserve"> </w:t>
      </w:r>
    </w:p>
    <w:p w:rsidR="00D022B5" w:rsidRPr="00140DDF" w:rsidRDefault="00D022B5" w:rsidP="00D022B5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140DDF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</w:t>
      </w:r>
      <w:r w:rsidRPr="00140DD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140DDF">
        <w:rPr>
          <w:rFonts w:ascii="Arial Narrow" w:hAnsi="Arial Narrow"/>
        </w:rPr>
        <w:t xml:space="preserve">        </w:t>
      </w:r>
      <w:r w:rsidRPr="00140DDF">
        <w:rPr>
          <w:rFonts w:ascii="Arial Narrow" w:hAnsi="Arial Narrow"/>
          <w:i/>
          <w:sz w:val="18"/>
          <w:szCs w:val="18"/>
        </w:rPr>
        <w:t xml:space="preserve">  FRATERNITE-TRAVAIL-PROGRES</w:t>
      </w:r>
    </w:p>
    <w:p w:rsidR="00D022B5" w:rsidRPr="00FE4AC8" w:rsidRDefault="00D022B5" w:rsidP="00D022B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sz w:val="18"/>
          <w:szCs w:val="18"/>
        </w:rPr>
        <w:t xml:space="preserve">          </w:t>
      </w:r>
      <w:r w:rsidRPr="00140DDF">
        <w:rPr>
          <w:sz w:val="18"/>
          <w:szCs w:val="18"/>
        </w:rPr>
        <w:t>MINISTERE DE L’INTERIEUR, ET</w:t>
      </w:r>
      <w:r w:rsidR="00FE4AC8" w:rsidRPr="00FE4AC8">
        <w:rPr>
          <w:sz w:val="18"/>
          <w:szCs w:val="18"/>
        </w:rPr>
        <w:t xml:space="preserve"> </w:t>
      </w:r>
      <w:r w:rsidR="00FE4AC8" w:rsidRPr="00140DDF">
        <w:rPr>
          <w:sz w:val="18"/>
          <w:szCs w:val="18"/>
        </w:rPr>
        <w:t>DE LA DECENTRALISATION</w:t>
      </w:r>
      <w:r w:rsidRPr="00140DDF">
        <w:rPr>
          <w:rFonts w:ascii="Arial Narrow" w:hAnsi="Arial Narrow"/>
        </w:rPr>
        <w:t xml:space="preserve"> </w:t>
      </w:r>
      <w:r w:rsidRPr="00140DDF">
        <w:rPr>
          <w:rFonts w:ascii="Arial Narrow" w:hAnsi="Arial Narrow"/>
        </w:rPr>
        <w:tab/>
      </w:r>
      <w:r w:rsidR="00FE4AC8">
        <w:rPr>
          <w:rFonts w:ascii="Arial Narrow" w:hAnsi="Arial Narrow"/>
        </w:rPr>
        <w:t xml:space="preserve">                                                                               </w:t>
      </w:r>
      <w:r w:rsidRPr="00140DDF">
        <w:rPr>
          <w:rFonts w:ascii="Arial Narrow" w:hAnsi="Arial Narrow"/>
        </w:rPr>
        <w:tab/>
      </w:r>
      <w:r w:rsidRPr="006A5B7C">
        <w:rPr>
          <w:rFonts w:ascii="Arial Black" w:hAnsi="Arial Black"/>
          <w:b/>
        </w:rPr>
        <w:t xml:space="preserve">LISTE DES </w:t>
      </w:r>
      <w:proofErr w:type="spellStart"/>
      <w:r w:rsidRPr="006A5B7C">
        <w:rPr>
          <w:rFonts w:ascii="Arial Black" w:hAnsi="Arial Black"/>
          <w:b/>
        </w:rPr>
        <w:t>ONGs</w:t>
      </w:r>
      <w:proofErr w:type="spellEnd"/>
      <w:r w:rsidRPr="006A5B7C">
        <w:rPr>
          <w:rFonts w:ascii="Arial Black" w:hAnsi="Arial Black"/>
          <w:b/>
        </w:rPr>
        <w:t xml:space="preserve"> </w:t>
      </w:r>
      <w:r w:rsidR="006A5B7C" w:rsidRPr="006A5B7C">
        <w:rPr>
          <w:rFonts w:ascii="Arial Black" w:hAnsi="Arial Black"/>
          <w:b/>
        </w:rPr>
        <w:t>RECONNUES EN 2</w:t>
      </w:r>
      <w:r w:rsidR="00FE4AC8">
        <w:rPr>
          <w:rFonts w:ascii="Arial Black" w:hAnsi="Arial Black"/>
          <w:b/>
        </w:rPr>
        <w:t>022</w:t>
      </w:r>
    </w:p>
    <w:p w:rsidR="00D022B5" w:rsidRPr="007F0CF8" w:rsidRDefault="00D022B5" w:rsidP="00D022B5">
      <w:pPr>
        <w:spacing w:after="0" w:line="240" w:lineRule="auto"/>
        <w:rPr>
          <w:b/>
          <w:sz w:val="18"/>
          <w:szCs w:val="18"/>
        </w:rPr>
      </w:pPr>
      <w:r w:rsidRPr="007F0CF8">
        <w:rPr>
          <w:b/>
          <w:sz w:val="18"/>
          <w:szCs w:val="18"/>
        </w:rPr>
        <w:t xml:space="preserve">   DIRECTION GENERALE DES AFFAIRES POLITIQUES ET JURIDIQUES</w:t>
      </w:r>
    </w:p>
    <w:p w:rsidR="00D022B5" w:rsidRPr="007F0CF8" w:rsidRDefault="00D022B5" w:rsidP="00D022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Pr="007F0CF8">
        <w:rPr>
          <w:rFonts w:ascii="Arial Narrow" w:hAnsi="Arial Narrow"/>
          <w:b/>
          <w:sz w:val="20"/>
          <w:szCs w:val="20"/>
        </w:rPr>
        <w:t xml:space="preserve">            DIRECTION DES LIBERTES PUBLIQUES</w:t>
      </w:r>
    </w:p>
    <w:p w:rsidR="00D022B5" w:rsidRDefault="00D022B5" w:rsidP="00D022B5">
      <w:pPr>
        <w:spacing w:after="0" w:line="240" w:lineRule="auto"/>
        <w:rPr>
          <w:rFonts w:ascii="Arial Black" w:hAnsi="Arial Black"/>
          <w:sz w:val="20"/>
          <w:szCs w:val="20"/>
        </w:rPr>
      </w:pPr>
      <w:r w:rsidRPr="007F0CF8"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0"/>
          <w:szCs w:val="20"/>
        </w:rPr>
        <w:t xml:space="preserve">                 DIVISION DES </w:t>
      </w:r>
      <w:proofErr w:type="spellStart"/>
      <w:r>
        <w:rPr>
          <w:rFonts w:ascii="Arial Black" w:hAnsi="Arial Black"/>
          <w:sz w:val="20"/>
          <w:szCs w:val="20"/>
        </w:rPr>
        <w:t>ONGs</w:t>
      </w:r>
      <w:proofErr w:type="spellEnd"/>
    </w:p>
    <w:p w:rsidR="006A5B7C" w:rsidRDefault="006A5B7C" w:rsidP="00D022B5">
      <w:pPr>
        <w:spacing w:after="0" w:line="240" w:lineRule="auto"/>
        <w:rPr>
          <w:rFonts w:ascii="Arial Black" w:hAnsi="Arial Black"/>
          <w:sz w:val="20"/>
          <w:szCs w:val="20"/>
        </w:rPr>
      </w:pPr>
    </w:p>
    <w:tbl>
      <w:tblPr>
        <w:tblStyle w:val="Grilledutableau"/>
        <w:tblW w:w="1091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827"/>
        <w:gridCol w:w="3544"/>
      </w:tblGrid>
      <w:tr w:rsidR="003D7BF3" w:rsidRPr="00D306B2" w:rsidTr="00531F76">
        <w:trPr>
          <w:trHeight w:val="449"/>
        </w:trPr>
        <w:tc>
          <w:tcPr>
            <w:tcW w:w="568" w:type="dxa"/>
          </w:tcPr>
          <w:p w:rsidR="003D7BF3" w:rsidRPr="00D62D60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D62D60">
              <w:rPr>
                <w:rFonts w:ascii="Agency FB" w:hAnsi="Agency FB" w:cs="Arial"/>
                <w:b/>
                <w:sz w:val="22"/>
                <w:szCs w:val="22"/>
              </w:rPr>
              <w:t>N°</w:t>
            </w:r>
          </w:p>
        </w:tc>
        <w:tc>
          <w:tcPr>
            <w:tcW w:w="2976" w:type="dxa"/>
          </w:tcPr>
          <w:p w:rsidR="003D7BF3" w:rsidRPr="00D306B2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D306B2">
              <w:rPr>
                <w:rFonts w:ascii="Agency FB" w:hAnsi="Agency FB" w:cs="Arial"/>
                <w:b/>
                <w:sz w:val="22"/>
                <w:szCs w:val="22"/>
              </w:rPr>
              <w:t xml:space="preserve">Sigle </w:t>
            </w:r>
          </w:p>
        </w:tc>
        <w:tc>
          <w:tcPr>
            <w:tcW w:w="3827" w:type="dxa"/>
          </w:tcPr>
          <w:p w:rsidR="003D7BF3" w:rsidRPr="00D306B2" w:rsidRDefault="003D7BF3" w:rsidP="006B7C96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D306B2">
              <w:rPr>
                <w:rFonts w:ascii="Agency FB" w:hAnsi="Agency FB" w:cs="Arial"/>
                <w:b/>
                <w:sz w:val="22"/>
                <w:szCs w:val="22"/>
              </w:rPr>
              <w:t xml:space="preserve">Dénomination </w:t>
            </w:r>
          </w:p>
        </w:tc>
        <w:tc>
          <w:tcPr>
            <w:tcW w:w="3544" w:type="dxa"/>
          </w:tcPr>
          <w:p w:rsidR="003D7BF3" w:rsidRPr="00D306B2" w:rsidRDefault="003D7BF3" w:rsidP="00026DC8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D306B2">
              <w:rPr>
                <w:rFonts w:ascii="Agency FB" w:hAnsi="Agency FB" w:cs="Arial"/>
                <w:b/>
                <w:sz w:val="22"/>
                <w:szCs w:val="22"/>
              </w:rPr>
              <w:t>N° de l’Arrêté de reconnaissance</w:t>
            </w:r>
          </w:p>
        </w:tc>
      </w:tr>
      <w:tr w:rsidR="003D7BF3" w:rsidRPr="008058DF" w:rsidTr="00531F76">
        <w:trPr>
          <w:trHeight w:val="202"/>
        </w:trPr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01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noProof/>
                <w:sz w:val="20"/>
                <w:szCs w:val="20"/>
              </w:rPr>
              <w:t>SPV - NIGER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noProof/>
                <w:sz w:val="20"/>
                <w:szCs w:val="20"/>
              </w:rPr>
              <w:t xml:space="preserve">Soutien aux Popualtions Vulnérables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00001/MI/D/DGAPJ/DLP du 03/01/2022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  <w:lang w:val="en-US"/>
              </w:rPr>
              <w:t>DIYYAN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  <w:lang w:val="en-US"/>
              </w:rPr>
            </w:pP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>Diyyan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00006/MI/D/DGAPJ/DLP du 03/01//2022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03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ICRD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Initiatives Communautaires pour la Résilience et le Développement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00007/MI/D/DGAPJ/DLP du 03/01/2022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04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SPBE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Secours Populaire pour le Bien-être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00008/MI/D/DGAPJ/DLP du 03/01/2022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05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SOS SIF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SOS Sahel International France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00020/MI/D/DGAPJ/DLP du 06/01/2022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06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GET IMPROVE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GET IMPROVE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000021/MI/D/DGAPJ/DLP du 06/01/2022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07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  <w:lang w:val="en-US"/>
              </w:rPr>
              <w:t xml:space="preserve">WANDIYEY 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  <w:lang w:val="en-US"/>
              </w:rPr>
            </w:pP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>Wandiyey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>Nda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>Arwasey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 xml:space="preserve"> Ma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>Zada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000022/MI/D/DGAPJ/DLP du 06/01/2022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08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Arial Unicode MS" w:hAnsi="Agency FB" w:cs="Arial"/>
                <w:b/>
                <w:color w:val="000000" w:themeColor="text1"/>
                <w:sz w:val="20"/>
                <w:szCs w:val="20"/>
              </w:rPr>
              <w:t xml:space="preserve">Salam </w:t>
            </w:r>
            <w:proofErr w:type="spellStart"/>
            <w:r w:rsidRPr="008058DF">
              <w:rPr>
                <w:rFonts w:ascii="Agency FB" w:eastAsia="Arial Unicode MS" w:hAnsi="Agency FB" w:cs="Arial"/>
                <w:b/>
                <w:color w:val="000000" w:themeColor="text1"/>
                <w:sz w:val="20"/>
                <w:szCs w:val="20"/>
              </w:rPr>
              <w:t>Aleykoum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eastAsia="Arial Unicode MS" w:hAnsi="Agency FB" w:cs="Arial"/>
                <w:bCs/>
                <w:color w:val="000000" w:themeColor="text1"/>
                <w:sz w:val="20"/>
                <w:szCs w:val="20"/>
              </w:rPr>
              <w:t xml:space="preserve">Salam </w:t>
            </w:r>
            <w:proofErr w:type="spellStart"/>
            <w:r w:rsidRPr="008058DF">
              <w:rPr>
                <w:rFonts w:ascii="Agency FB" w:eastAsia="Arial Unicode MS" w:hAnsi="Agency FB" w:cs="Arial"/>
                <w:bCs/>
                <w:color w:val="000000" w:themeColor="text1"/>
                <w:sz w:val="20"/>
                <w:szCs w:val="20"/>
              </w:rPr>
              <w:t>Aleykoum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000028/MI/D/DGAPJ/DLP du 10/01/2022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09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NASSIB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Nassib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000029/MI/D/DGAPJ/DLP du 10/01/2022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 xml:space="preserve">Youth  For Development  -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>Assada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>Alkhyria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000030/MI/D/DGAPJ/DLP du 11/01/2022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FEDL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Forum pour l’Environnement, la Démocratie et la Liberté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000031/MI/D/DGAPJ/DLP du 11/01/2022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IPCIE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Initiatives pour la Participation Citoyenne sur les Industries Extractives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000032/MI/D/DGAPJ/DLP du 11/01/2022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ZAFARKO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Zamani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Farmo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Da Koura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000039/MI/D/DGAPJ/DLP du 13/01/2022</w:t>
            </w:r>
          </w:p>
        </w:tc>
      </w:tr>
      <w:tr w:rsidR="003D7BF3" w:rsidRPr="008058DF" w:rsidTr="00531F76">
        <w:trPr>
          <w:trHeight w:val="550"/>
        </w:trPr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FEMJED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Femme – Jeunesse – Environnement - Développement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000044/MI/D/DGAPJ/DLP du 17/01/2022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b/>
                <w:noProof/>
                <w:sz w:val="20"/>
                <w:szCs w:val="20"/>
                <w:lang w:val="en-US"/>
              </w:rPr>
              <w:t xml:space="preserve">ONDIG 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noProof/>
                <w:sz w:val="20"/>
                <w:szCs w:val="20"/>
              </w:rPr>
              <w:t>Organisation Nigérienne pour le Dévelopment Inclsuif Basé sur le Genre ONDIG – WEYBOREY DA ZANKAY MA ZADA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000045/MI/D/DGAPJ/DLP du 11/01/2022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APCV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APCV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000046/MI/D/DGAPJ/DLP du 18/01/2022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LEMA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LEMA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000047/MI/D/DGAPJ/DLP du 18/01/2022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IDEAL - Niger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Impulsion de la Dignité, de l’Équité et de l’Autonomisation au niveau Local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000057/MI/D/DGAPJ/DLP du 21/01/2022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Health</w:t>
            </w:r>
            <w:proofErr w:type="spellEnd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Development</w:t>
            </w:r>
            <w:proofErr w:type="spellEnd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Health</w:t>
            </w:r>
            <w:proofErr w:type="spellEnd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Development</w:t>
            </w:r>
            <w:proofErr w:type="spellEnd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000064/MI/D/DGAPJ/DLP du 18/01/2022</w:t>
            </w:r>
          </w:p>
        </w:tc>
      </w:tr>
      <w:tr w:rsidR="003D7BF3" w:rsidRPr="008058DF" w:rsidTr="00531F76">
        <w:trPr>
          <w:trHeight w:val="361"/>
        </w:trPr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International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Alert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International </w:t>
            </w: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Alert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000067/MI/D/DGAPJ/DLP du 24/01/2022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21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ADLo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Action pour le Développement Local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000078/MI/D/DGAPJ/DLP du 27/01/2022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REACH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Réflexions-Actions-Changements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000079/MI/D/DGAPJ/DLP du 27/01/2022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23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AAV TAAWUN)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Aide Aux Vulnérables (AAV TAAWUN)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000080/MI/D/DGAPJ/DLP du 27/01/2022</w:t>
            </w:r>
          </w:p>
        </w:tc>
      </w:tr>
      <w:tr w:rsidR="003D7BF3" w:rsidRPr="008058DF" w:rsidTr="00531F76">
        <w:trPr>
          <w:trHeight w:val="459"/>
        </w:trPr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24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TINIKERT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TINIKERT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000081/MI/D/DGAPJ/DLP du 27/01/2022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25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Sahel, Jeunesse Femmes et Enfant</w:t>
            </w: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Sahel, Jeunesse Femmes et Enfant</w:t>
            </w: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000090/MI/D/DGAPJ/DLP du 28/01/2022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26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APD –AKAL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Action pour la Paix et le Développement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000092/MI/D/DGAPJ/DLP du 28/01/2022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JMD HIJRA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Jeunesse – Migration – Développement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000093/MI/D/DGAPJ/DLP du 28/01/2022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28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HALAL - NIGER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HALAL - NIGER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000094/MI/D/DGAPJ/DLP du 28/01/2022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29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ONPBE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Organisation Nigérienne pour la Promotion du Bien-Être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000095/MI/D/DGAPJ/DLP du 28/01/2022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ASCN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Action Santé et Catastrophes Naturelles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000097/MI/D/DGAPJ/DLP du 28/01/2022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31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P.S.D.D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Paix, Sécurité et Développement Durable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000099/MI/D/DGAPJ/DLP du 28/01/2022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Tdh</w:t>
            </w:r>
            <w:proofErr w:type="spellEnd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Lausanne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Terre des Hommes Lausanne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000100/MI/D/DGAPJ/DLP du 28/01/2022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33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PEI-PVI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Appui à l’Education, à la Protection et à l’Insertion des Populations Victimes de l’Insécurité au  Niger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000102/MI/D/DGAPJ/DLP du 31/01/2022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34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Arial Unicode MS" w:hAnsi="Agency FB" w:cs="Arial"/>
                <w:b/>
                <w:sz w:val="20"/>
                <w:szCs w:val="20"/>
              </w:rPr>
              <w:t>EPN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eastAsia="Arial Unicode MS" w:hAnsi="Agency FB" w:cs="Arial"/>
                <w:bCs/>
                <w:sz w:val="20"/>
                <w:szCs w:val="20"/>
              </w:rPr>
              <w:t xml:space="preserve">Ensemble  Pour le Niger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000103/MI/D/DGAPJ/DLP du 31/01/2022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35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AGUIZATTE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AGUIZATTE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000104/MI/D/DGAPJ/DLP du 31/01/2022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36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INADEL/AH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Initiatives Nigériennes d’Appui au Développement Local et Action Humanitaire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000107/MI/D/DGAPJ/DLP du 31/01/2022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37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AKANI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AKANI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000109/MI/D/DGAPJ/DLP du 31/01/2022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38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Eau Magique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Eau Magique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000112/MI/D/DGAPJ/DLP du 1</w:t>
            </w:r>
            <w:r w:rsidRPr="008058DF">
              <w:rPr>
                <w:rFonts w:ascii="Agency FB" w:hAnsi="Agency FB" w:cs="Arial"/>
                <w:sz w:val="20"/>
                <w:szCs w:val="20"/>
                <w:vertAlign w:val="superscript"/>
              </w:rPr>
              <w:t>er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>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39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noProof/>
                <w:sz w:val="20"/>
                <w:szCs w:val="20"/>
              </w:rPr>
              <w:t>ADILoc - Kokari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noProof/>
                <w:sz w:val="20"/>
                <w:szCs w:val="20"/>
              </w:rPr>
              <w:t xml:space="preserve">Appui pour le Développement des Initiaives Locales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000113/MI/D/DGAPJ/DLP du 1</w:t>
            </w:r>
            <w:r w:rsidRPr="008058DF">
              <w:rPr>
                <w:rFonts w:ascii="Agency FB" w:hAnsi="Agency FB" w:cs="Arial"/>
                <w:sz w:val="20"/>
                <w:szCs w:val="20"/>
                <w:vertAlign w:val="superscript"/>
              </w:rPr>
              <w:t>er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>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40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Soutien aux Enfants Démunis (SED-NIGER)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Soutien aux Enfants Démunis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000118/MI/D/DGAPJ/DLP du 02/02/2022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41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(APAMME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Association pour la Protection et l’Assistance des Malades Mentaux Errants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000127/MI/D/DGAPJ/DLP du 04/02/2022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WIN-</w:t>
            </w: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Nger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Women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In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Nuclear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000134/MI/D/DGAPJ/DLP du 1</w:t>
            </w:r>
            <w:r w:rsidRPr="008058DF">
              <w:rPr>
                <w:rFonts w:ascii="Agency FB" w:hAnsi="Agency FB" w:cs="Arial"/>
                <w:sz w:val="20"/>
                <w:szCs w:val="20"/>
                <w:vertAlign w:val="superscript"/>
              </w:rPr>
              <w:t>er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>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43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WAHDD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WESAL pour l’Action Humanitaire et le Développement Durable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000136/MI/D/DGAPJ/DLP du 04/02/2022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44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Initiatives et Actions Plus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Initiatives et Actions Plus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000137/MI/D/DGAPJ/DLP du 04/02/2022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45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AJSDIN – </w:t>
            </w: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Baitoul</w:t>
            </w:r>
            <w:proofErr w:type="spellEnd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Bir</w:t>
            </w:r>
            <w:proofErr w:type="spellEnd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Association des Jeunes Solidaires pour le Développement Intégral du Niger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000138/MI/D/DGAPJ/DLP du 04/02/2022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46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2AN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Alerte AVC Niger (2AN)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000140/MI/D/DGAPJ/DLP du 04/02/2022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47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OPJeN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Organisation pour la Promotion des jeunes Nigérien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000143/MI/D/DGAPJ/DLP du 07/02/2022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48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EVE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Espoir d’une Vie Enfants pour tous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000145/MI/D/DGAPJ/DLP du 07/02/2022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49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  <w:lang w:val="fr"/>
              </w:rPr>
              <w:t>NEXUS Eau-Energie-Agriculture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  <w:lang w:val="fr"/>
              </w:rPr>
              <w:t>NEXUS Eau-Energie-Agriculture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000149/MI/D/DGAPJ/DLP du 08/02/2022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50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MURMUSHI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MURMUSHI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000150/MI/D/DGAPJ/DLP du 08/02/2022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51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Kiawon</w:t>
            </w:r>
            <w:proofErr w:type="spellEnd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Rayoua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Kiawon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Rayoua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000167/MI/D/DGAPJ/DLP du 14/02/2022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ALGOMAL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ALGOMAL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000170/MI/D/DGAPJ/DLP du 14/02/2022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53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tabs>
                <w:tab w:val="left" w:pos="1110"/>
              </w:tabs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FH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Femmes et Handicap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000173/MI/D/DGAPJ/DLP du 15/02/2022</w:t>
            </w:r>
          </w:p>
        </w:tc>
      </w:tr>
      <w:tr w:rsidR="003D7BF3" w:rsidRPr="008058DF" w:rsidTr="00531F76">
        <w:trPr>
          <w:trHeight w:val="782"/>
        </w:trPr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54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(APPUIS)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Association pour Promouvoir et Unifier les Initiatives Solidaires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000176/MI/D/DGAPJ/DLP du 16/02/2022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55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tabs>
                <w:tab w:val="left" w:pos="1110"/>
              </w:tabs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000112/MI/D/DGAPJ/DLP du 1</w:t>
            </w:r>
            <w:r w:rsidRPr="008058DF">
              <w:rPr>
                <w:rFonts w:ascii="Agency FB" w:hAnsi="Agency FB" w:cs="Arial"/>
                <w:sz w:val="20"/>
                <w:szCs w:val="20"/>
                <w:vertAlign w:val="superscript"/>
              </w:rPr>
              <w:t>er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>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56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ACDDI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Action pour un Développement Durable et Inclusif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000182/MI/D/DGAPJ/DLP du 16/02/2022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57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Dadin Kay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Dadin Kay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000185/MI/D/DGAPJ/DLP du 17/02/2022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58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bCs/>
                <w:sz w:val="20"/>
                <w:szCs w:val="20"/>
              </w:rPr>
              <w:t>Al-</w:t>
            </w:r>
            <w:proofErr w:type="spellStart"/>
            <w:r w:rsidRPr="008058DF">
              <w:rPr>
                <w:rFonts w:ascii="Agency FB" w:hAnsi="Agency FB" w:cs="Arial"/>
                <w:b/>
                <w:bCs/>
                <w:sz w:val="20"/>
                <w:szCs w:val="20"/>
              </w:rPr>
              <w:t>jawdah</w:t>
            </w:r>
            <w:proofErr w:type="spellEnd"/>
            <w:r w:rsidRPr="008058DF">
              <w:rPr>
                <w:rFonts w:ascii="Agency FB" w:hAnsi="Agency FB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>Al-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>jawdah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 xml:space="preserve"> Organization for Sustainable Development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000186/MI/D/DGAPJ/DLP du 1</w:t>
            </w:r>
            <w:r w:rsidRPr="008058DF">
              <w:rPr>
                <w:rFonts w:ascii="Agency FB" w:hAnsi="Agency FB" w:cs="Arial"/>
                <w:sz w:val="20"/>
                <w:szCs w:val="20"/>
                <w:vertAlign w:val="superscript"/>
              </w:rPr>
              <w:t>er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>/02/2022</w:t>
            </w:r>
          </w:p>
        </w:tc>
      </w:tr>
      <w:tr w:rsidR="003D7BF3" w:rsidRPr="008058DF" w:rsidTr="00531F76">
        <w:trPr>
          <w:trHeight w:val="315"/>
        </w:trPr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59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bCs/>
                <w:sz w:val="20"/>
                <w:szCs w:val="20"/>
              </w:rPr>
              <w:t>Al-</w:t>
            </w:r>
            <w:proofErr w:type="spellStart"/>
            <w:r w:rsidRPr="008058DF">
              <w:rPr>
                <w:rFonts w:ascii="Agency FB" w:hAnsi="Agency FB" w:cs="Arial"/>
                <w:b/>
                <w:bCs/>
                <w:sz w:val="20"/>
                <w:szCs w:val="20"/>
              </w:rPr>
              <w:t>Suqia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Organisation Al-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Suqia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pour les Soins Humains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000187/MI/D/DGAPJ/DLP du 17/02/2022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60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  <w:lang w:val="fr"/>
              </w:rPr>
              <w:t>ADS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  <w:lang w:val="fr"/>
              </w:rPr>
              <w:t xml:space="preserve">Action pour le Développement Social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000192/MI/D/DGAPJ/DLP du 1</w:t>
            </w:r>
            <w:r w:rsidRPr="008058DF">
              <w:rPr>
                <w:rFonts w:ascii="Agency FB" w:hAnsi="Agency FB" w:cs="Arial"/>
                <w:sz w:val="20"/>
                <w:szCs w:val="20"/>
                <w:vertAlign w:val="superscript"/>
              </w:rPr>
              <w:t>er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>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Kwazon</w:t>
            </w:r>
            <w:proofErr w:type="spellEnd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 Mata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Femme et Développement Rural –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Kwazon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 Mata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000193/MI/D/DGAPJ/DLP du 1</w:t>
            </w:r>
            <w:r w:rsidRPr="008058DF">
              <w:rPr>
                <w:rFonts w:ascii="Agency FB" w:hAnsi="Agency FB" w:cs="Arial"/>
                <w:sz w:val="20"/>
                <w:szCs w:val="20"/>
                <w:vertAlign w:val="superscript"/>
              </w:rPr>
              <w:t>er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>/02/2022</w:t>
            </w:r>
          </w:p>
        </w:tc>
      </w:tr>
      <w:tr w:rsidR="003D7BF3" w:rsidRPr="008058DF" w:rsidTr="00531F76">
        <w:trPr>
          <w:trHeight w:val="572"/>
        </w:trPr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</w:t>
            </w:r>
            <w:r w:rsidRPr="008058DF">
              <w:rPr>
                <w:rFonts w:ascii="Agency FB" w:hAnsi="Agency FB" w:cs="Arial"/>
                <w:b/>
                <w:sz w:val="20"/>
                <w:szCs w:val="20"/>
                <w:lang w:val="en-US"/>
              </w:rPr>
              <w:t>School to stop Young Girl Early Marriage)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Scolarisons la Jeune Fille contre le Mariage Précoce (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School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to stop Young Girl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Early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Marriage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000207/MI/D/DGAPJ/DLP du 21/02/2022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  <w:lang w:val="en-US"/>
              </w:rPr>
              <w:t>PDN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>Peace and Development Niger (PDN)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000208/MI/D/DGAPJ/DLP du 21/02/2022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VCR  -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Rayuwa</w:t>
            </w:r>
            <w:proofErr w:type="spellEnd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Al-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Umma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Vie Communautaire (VCR  - </w:t>
            </w: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Rayuwa</w:t>
            </w:r>
            <w:proofErr w:type="spellEnd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 Al-</w:t>
            </w: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Umma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000209/MI/D/DGAPJ/DLP du 21/02/2022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ACDD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Action Communautaire pour le Développement Durable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000220/MI/D/DGAPJ/DLP du 21/02/2022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L.C.D.J KARIYA MATASSA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Lutte Contre la Délinquance Juvénile (L.C.D.J KARIYA MATASSA)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000222/MI/D/DGAPJ/DLP du 22/02/2022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1D1B11"/>
                <w:sz w:val="20"/>
                <w:szCs w:val="20"/>
              </w:rPr>
              <w:t>AL GHAMAAM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1D1B11"/>
                <w:sz w:val="20"/>
                <w:szCs w:val="20"/>
              </w:rPr>
              <w:t>AL GHAMAAM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000223/MI/D/DGAPJ/DLP du 22/02/2022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AMMR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Appui à la Modernisation du Monde Rural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000228/MI/D/DGAPJ/DLP du 23/02/2022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ARCH NIGER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Action pour une Résilience aux Crises Humanitaires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000229/MI/D/DGAPJ/DLP du 23/02/2022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70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Calibri" w:hAnsi="Agency FB" w:cs="Arial"/>
                <w:b/>
                <w:sz w:val="20"/>
                <w:szCs w:val="20"/>
              </w:rPr>
              <w:t>APE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eastAsia="Calibri" w:hAnsi="Agency FB" w:cs="Arial"/>
                <w:bCs/>
                <w:sz w:val="20"/>
                <w:szCs w:val="20"/>
              </w:rPr>
              <w:t xml:space="preserve">Action pour la Promotion de l’Excellence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000230/MI/D/DGAPJ/DLP du 23/02/2022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Arial" w:hAnsi="Agency FB" w:cs="Arial"/>
                <w:b/>
                <w:color w:val="000000" w:themeColor="text1"/>
                <w:sz w:val="20"/>
                <w:szCs w:val="20"/>
              </w:rPr>
              <w:t>NASO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eastAsia="Arial" w:hAnsi="Agency FB" w:cs="Arial"/>
                <w:bCs/>
                <w:color w:val="000000" w:themeColor="text1"/>
                <w:sz w:val="20"/>
                <w:szCs w:val="20"/>
              </w:rPr>
              <w:t>NEW AFRICAN SOCIETY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000231/MI/D/DGAPJ/DLP du 23/02/2022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JADEB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Jeunesse Action pour un Développement à la Base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000232/MI/D/DGAPJ/DLP du 25/02/2022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MVVH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Mieux Vivre avec la Vulnérabilité et le Handicap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000233/MI/D/DGAPJ/DLP du 25/02/2022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MU TSAYA DA KAMU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MU TSAYA DA KAMU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000234/MI/D/DGAPJ/DLP du 25/02/2022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MeLen</w:t>
            </w:r>
            <w:proofErr w:type="spellEnd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– FADT)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Meilleur Lendemain -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Fel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ayimignen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digh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toufat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000243/MI/D/DGAPJ/DLP du 01/03/2022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D62D60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DANDARA 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DANDARA (La toile du Progrès)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000246/MI/D/DGAPJ/DLP du 01/03/2022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ANSH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Association Nigérienne pour les Services Humanitaires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000247/MI/D/DGAPJ/DLP du 01/03/2022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Batang" w:hAnsi="Agency FB" w:cs="Arial"/>
                <w:b/>
                <w:sz w:val="20"/>
                <w:szCs w:val="20"/>
              </w:rPr>
              <w:t xml:space="preserve"> PLP-Niger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eastAsia="Batang" w:hAnsi="Agency FB" w:cs="Arial"/>
                <w:bCs/>
                <w:sz w:val="20"/>
                <w:szCs w:val="20"/>
              </w:rPr>
              <w:t xml:space="preserve">Paix et Leadership Pluriel au Niger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000253/MI/D/DGAPJ/DLP du 01/03/2022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ZAOUREN ZUMUNTCHI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ZAOUREN ZUMUNTCHI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000255/MI/D/DGAPJ/DLP du 04/03/2022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80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Ma Main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Ma Main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000260/MI/D/DGAPJ/DLP du 07/03/2022</w:t>
            </w:r>
          </w:p>
        </w:tc>
      </w:tr>
      <w:tr w:rsidR="003D7BF3" w:rsidRPr="008058DF" w:rsidTr="00531F76">
        <w:trPr>
          <w:trHeight w:val="373"/>
        </w:trPr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TATRITE 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TATRITE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000253/MI/D/DGAPJ/DLP du 07/03/2022</w:t>
            </w:r>
          </w:p>
        </w:tc>
      </w:tr>
      <w:tr w:rsidR="003D7BF3" w:rsidRPr="008058DF" w:rsidTr="00531F76">
        <w:trPr>
          <w:trHeight w:val="483"/>
        </w:trPr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noProof/>
                <w:color w:val="000000" w:themeColor="text1"/>
                <w:sz w:val="20"/>
                <w:szCs w:val="20"/>
              </w:rPr>
              <w:t>Al Fâtih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noProof/>
                <w:color w:val="000000" w:themeColor="text1"/>
                <w:sz w:val="20"/>
                <w:szCs w:val="20"/>
              </w:rPr>
              <w:t>Al Fâtih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000264/MI/D/DGAPJ/DLP du 08/03/2022</w:t>
            </w:r>
          </w:p>
        </w:tc>
      </w:tr>
      <w:tr w:rsidR="003D7BF3" w:rsidRPr="008058DF" w:rsidTr="00531F76">
        <w:trPr>
          <w:trHeight w:val="465"/>
        </w:trPr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</w:t>
            </w:r>
            <w:r w:rsidRPr="008058DF">
              <w:rPr>
                <w:rFonts w:ascii="Agency FB" w:hAnsi="Agency FB" w:cs="Arial"/>
                <w:b/>
                <w:sz w:val="20"/>
                <w:szCs w:val="20"/>
                <w:lang w:val="en-US"/>
              </w:rPr>
              <w:t xml:space="preserve">ABEP 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Action pour le Bien-être de la Personne Humaines (ABEP –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Karfafa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Tchigaban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Rayoua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Dan Adam)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000266/MI/D/DGAPJ/DLP du 08/03/2022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SOS  MDS/TAB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SOS Migration et Développement au Sahel /</w:t>
            </w: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Taimako</w:t>
            </w:r>
            <w:proofErr w:type="spellEnd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 Ain </w:t>
            </w: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Budha</w:t>
            </w:r>
            <w:proofErr w:type="spellEnd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 (SOS  MDS/TAB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000284/MI/D/DGAPJ/DLP du 10/03/2022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ESSA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Enfants Sages du Sahel - MAYDOUKOUCHI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000285/MI/D/DGAPJ/DLP du 10/03/2022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PSR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Prévention et </w:t>
            </w: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 Sécurité Routière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000286/MI/D/DGAPJ/DLP du 10/03/2022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Sahel NOMA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Sahel NOMA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000287/MI/D/DGAPJ/DLP du 10/03/2022</w:t>
            </w:r>
          </w:p>
        </w:tc>
      </w:tr>
      <w:tr w:rsidR="003D7BF3" w:rsidRPr="008058DF" w:rsidTr="00531F76">
        <w:trPr>
          <w:trHeight w:val="692"/>
        </w:trPr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ATTAWASSOUL Paix et Développement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ATTAWASSOUL Paix et Développement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000290/MI/D/DGAPJ/DLP du 10/03/2022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Yaran</w:t>
            </w:r>
            <w:proofErr w:type="spellEnd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Niger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Yaran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Niger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000293/MI/D/DGAPJ/DLP du 10/03/2022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90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OAHN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Organisation d’Aide Humanitaire au Niger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000295/MI/D/DGAPJ/DLP du 11/03/2022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IUS - Niger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Intervention d’Urgence et Sociale au Niger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000299/MI/D/DGAPJ/DLP du 10/03/2022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ARRAAFID 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ARRAAFID Internationale pour l’Action Humanitaire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000301/MI/D/DGAPJ/DLP du 14/03/2022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  <w:lang w:val="en-US"/>
              </w:rPr>
              <w:t>WWCH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 xml:space="preserve">Women &amp; Children’s Center for Health,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  <w:lang w:val="en-US"/>
              </w:rPr>
              <w:t>Inc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000302/MI/D/DGAPJ/DLP du 14/03/2022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@</w:t>
            </w: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igobot</w:t>
            </w:r>
            <w:proofErr w:type="spellEnd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Niger 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@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igobot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Niger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000303/MI/D/DGAPJ/DLP du 10/03/2022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AAFIC FOOD FOR LIFE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Action pour une Agriculture Familiale Intelligente Face au Changement Climatique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000304/MI/D/DGAPJ/DLP du 10/03/2022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APP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Action pour la Paix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000305/MI/D/DGAPJ/DLP du 15/03/2022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JEA/N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Joyeuse enfance et Adolescence du Niger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000317/MI/D/DGAPJ/DLP du 16/03/2022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ANBHON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Action Nationale pour le Bien-être des Handicapés et des Orphelins au Niger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000325/MI/D/DGAPJ/DLP du 17/03/2022</w:t>
            </w:r>
          </w:p>
        </w:tc>
      </w:tr>
      <w:tr w:rsidR="003D7BF3" w:rsidRPr="008058DF" w:rsidTr="00531F76">
        <w:trPr>
          <w:trHeight w:val="658"/>
        </w:trPr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Times New Roman" w:hAnsi="Agency FB" w:cs="Arial"/>
                <w:b/>
                <w:sz w:val="20"/>
                <w:szCs w:val="20"/>
              </w:rPr>
              <w:t xml:space="preserve"> ESCAVI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eastAsia="Times New Roman" w:hAnsi="Agency FB" w:cs="Arial"/>
                <w:bCs/>
                <w:sz w:val="20"/>
                <w:szCs w:val="20"/>
              </w:rPr>
              <w:t xml:space="preserve">Education, Santé et Amélioration du Cadre de Vie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000319/MI/D/DGAPJ/DLP du 16/03/2022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100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Dala</w:t>
            </w:r>
            <w:proofErr w:type="spellEnd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Wangui</w:t>
            </w:r>
            <w:proofErr w:type="spellEnd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Kayna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Dala</w:t>
            </w:r>
            <w:proofErr w:type="spellEnd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Wangui</w:t>
            </w:r>
            <w:proofErr w:type="spellEnd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Kayna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000327/MI/D/DGAPJ/DLP du 17/03/2022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AFPE - MATA MAZADA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Association pour l’Autonomisation de la Femme et la Protection de l’Enfant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000328/MI/D/DGAPJ/DLP du 17/03/2022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AMACHRONI</w:t>
            </w: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Agir contre les Maladies Chroniques au Niger</w:t>
            </w: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000330/MI/D/DGAPJ/DLP du 18/03/2022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FOSAP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Fonds de Dotation pour la Sauvegarde du Patrimoine au Niger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000331/MI/D/DGAPJ/DLP du 21/03/2022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IDDN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Initiative pour un Développement Durable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000332/MI/D/DGAPJ/DLP du 21/03/2022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APDET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Action pour la Paix, le Développement et L’Education Pour Tous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000333/MI/D/DGAPJ/DLP du 21/03/2022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WEP - NIGER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Women</w:t>
            </w:r>
            <w:proofErr w:type="spellEnd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 Environnemental Programme au Niger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000342/MI/D/DGAPJ/DLP du 21/03/2022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AAD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Aide et Action pour le Développement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000342/MI/D/DGAPJ/DLP du 21/03/2022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Citoyens 227 Connectés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Citoyens 227 Connectés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000355/MI/D/DGAPJ/DLP du 24/03/2022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Sabil</w:t>
            </w:r>
            <w:proofErr w:type="spellEnd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Kaynak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Sabil</w:t>
            </w:r>
            <w:proofErr w:type="spellEnd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Kaynak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000364/MI/D/DGAPJ/DLP du 24/03/2022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Imadanane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Imadanane</w:t>
            </w:r>
            <w:proofErr w:type="spellEnd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000372/MI/D/DGAPJ/DLP du 25/03/2022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CADEJA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Centre d’Appui au Développement de l’Entreprenariat des Jeunes et Agricole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000373/MI/D/DGAPJ/DLP du 25/03/2022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  <w:lang w:val="en-US"/>
              </w:rPr>
              <w:t>A.D.D/C N’DEYTTI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Action pour un Développement Durable des Communes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000391/MI/D/DGAPJ/DLP du 31/03/2022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ABECO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Agir pour le Bien-être des Communautés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000391/MI/D/DGAPJ/DLP du 31/03/2022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REPERE/RC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Reconstitution des Espèces Perdues de l’Environnement par la Régénération et l’Encadrement pour la Résilience Climatique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000392/MI/D/DGAPJ/DLP du 31/03/2022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SOS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Drépano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SOS Drépanocytose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000393/MI/D/DGAPJ/DLP du 31/03/2022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CPAV – NSF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Coup de Pouce aux Vulnérables – Niger Sans Frontières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000401/MI/D/DGAPJ/DLP du 05/04/2022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AHD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Agagin</w:t>
            </w:r>
            <w:proofErr w:type="spellEnd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Umma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Action Humanitaire et Développement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000402/MI/D/DGAPJ/DLP du 05/04/2022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AJ2(PE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Association  des Jeunes pour la promotion de l’Education et  la Préservation de l’Environnement (AJ2(PE)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000407/MI/D/DGAPJ/DLP du 07/04/2022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ABD-MR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Actions pour la Bienfaisance et le Développement en Milieu Rural (ABD-MR)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000413/MI/D/DGAPJ/DLP du 08/04/2022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FDC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Facilitation pour le Développement Communautaire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000414/MI/D/DGAPJ/DLP du 08/04/2022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Al-OUMDA 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Al-OUMDA pour les actions Humanitaires et la Bienfaisance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000431/MI/D/DGAPJ/DLP du 12/04/2022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BANADU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BANADU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000439/MI/D/DGAPJ/DLP du 13/04/2022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Lebantey</w:t>
            </w:r>
            <w:proofErr w:type="spellEnd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Bakaraw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Lebantey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Bakaraw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000459/MI/D/DGAPJ/DLP du 15/04/2022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tabs>
                <w:tab w:val="left" w:pos="360"/>
              </w:tabs>
              <w:jc w:val="both"/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Action for People (AFOP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tabs>
                <w:tab w:val="left" w:pos="360"/>
              </w:tabs>
              <w:jc w:val="both"/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Action for People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000468/MI/D/DGAPJ/DLP du 20/04/2022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AFPF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Association des Femmes pour la Promotion de la Planification Familiale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000472/MI/D/DGAPJ/DLP du 20/04/2022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Give</w:t>
            </w:r>
            <w:proofErr w:type="spellEnd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Her</w:t>
            </w:r>
            <w:proofErr w:type="spellEnd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a Chance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Give</w:t>
            </w:r>
            <w:proofErr w:type="spellEnd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Her</w:t>
            </w:r>
            <w:proofErr w:type="spellEnd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 a Chance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000481/MI/D/DGAPJ/DLP du 22/04/2022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AsDER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Association de Développement Rural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000482/MI/D/DGAPJ/DLP du 22/04/2022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SAHFE BONFEREY TEGUIO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Soutien et Assistance aux Hommes, aux Femmes et aux Enfants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000483/MI/D/DGAPJ/DLP du 25/04/2022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D62D60">
            <w:pPr>
              <w:pStyle w:val="Corpsdetexte"/>
              <w:spacing w:line="240" w:lineRule="auto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APNC AS’ATAR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Agir Pour  Nos Citoyens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004911/MI/D/DGAPJ/DLP du 25/04/2022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SOS Humanité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SOS Humanité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000492/MI/D/DGAPJ/DLP du 25/04/2022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FRCC TAKABOT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Focus des Réponses aux Changements Climatiques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000494/MI/D/DGAPJ/DLP du 25/04/2022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ASBE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Appui à la Satisfaction des Besoins Eprouvés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000503/MI/D/DGAPJ/DLP du 26/04/2022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EA2IN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Environnement pour l’Apprentissage Intra et Intergénérationnel au Niger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000506/MI/D/DGAPJ/DLP du 27/04/2022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BARAKATTE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BARAKATTE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000527/MI/D/DGAPJ/DLP du 02/05/2022</w:t>
            </w:r>
          </w:p>
        </w:tc>
      </w:tr>
      <w:tr w:rsidR="003D7BF3" w:rsidRPr="008058DF" w:rsidTr="00531F76">
        <w:trPr>
          <w:trHeight w:val="174"/>
        </w:trPr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APDRB - NIGER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Agir pour un Développement Rural Durable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000528/MI/D/DGAPJ/DLP du 03/05/2022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Actions Solidaires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Actions Solidaires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000535/MI/D/DGAPJ/DLP du 04/05/2022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ESCP ALHERIMU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Entraide et Solidarité pour Combattre la Pauvreté_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000540/MI/D/DGAPJ/DLP du 06/05/2022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ZAKAT pour le Développement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ZAKAT pour le Développement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000541/MI/D/DGAPJ/DLP du 06/05/2022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ONIGEDD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Protégeons et Gérons l’Environnement pour le Développement Durable (ONIGEDD)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000527/MI/D/DGAPJ/DLP du 02/05/2022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IYALIN NIGER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IYALIN NIGER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000544/MI/D/DGAPJ/DLP du 02/05/2022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TIMOUDOURT (La vie)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TIMOUDOURT (La vie)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000545/MI/D/DGAPJ/DLP du 02/05/2022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Charité Al-</w:t>
            </w: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Anah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Charité Al-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Anah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000553/MI/D/DGAPJ/DLP du 08/05/2022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  <w:lang w:val="fr-CA"/>
              </w:rPr>
              <w:t xml:space="preserve"> SOUFEJ</w:t>
            </w: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-MU GUDU TARE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  <w:lang w:val="fr-CA"/>
              </w:rPr>
              <w:t>SOUTIEN AUX FEMMES, AUX ENFANTS ET AUX JEUNEN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000554/MI/D/DGAPJ/DLP du 08/05/2022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bCs/>
                <w:color w:val="000000" w:themeColor="text1"/>
                <w:sz w:val="20"/>
                <w:szCs w:val="20"/>
              </w:rPr>
              <w:t>CHAT’A</w:t>
            </w:r>
            <w:r w:rsidRPr="00805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Ϊ</w:t>
            </w:r>
            <w:r w:rsidRPr="008058DF">
              <w:rPr>
                <w:rFonts w:ascii="Agency FB" w:hAnsi="Agency FB" w:cs="Arial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eastAsia="BatangChe" w:hAnsi="Agency FB" w:cs="Arial"/>
                <w:bCs/>
                <w:color w:val="000000" w:themeColor="text1"/>
                <w:sz w:val="20"/>
                <w:szCs w:val="20"/>
              </w:rPr>
              <w:t>Fem</w:t>
            </w: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mes et Promotion Agro-économique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000584/MI/D/DGAPJ/DLP du 09/05/2022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/>
                <w:sz w:val="20"/>
                <w:szCs w:val="20"/>
                <w:lang w:val="fr-BE"/>
              </w:rPr>
              <w:t>PANOV – PDH/DS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/>
                <w:sz w:val="20"/>
                <w:szCs w:val="20"/>
                <w:lang w:val="fr-BE"/>
              </w:rPr>
              <w:t xml:space="preserve">Paix et Non-Violence - Partenaire pour le Droit de l’Homme et le Développement Social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000587/MI/D/DGAPJ/DLP du 10/05/2022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SIAH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Secours Islamique et Action Humanitaire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000588/MI/D/DGAPJ/DLP du 10/05/2022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Association</w:t>
            </w: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Salsabil</w:t>
            </w:r>
            <w:proofErr w:type="spellEnd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Internationale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Association </w:t>
            </w: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Salsabil</w:t>
            </w:r>
            <w:proofErr w:type="spellEnd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 Internationale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000589/MI/D/DGAPJ/DLP du 10/05/2022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S.A.C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Sabil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Anajhat</w:t>
            </w:r>
            <w:proofErr w:type="spellEnd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Charity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000593/MI/D/DGAPJ/DLP du 11/05/2022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ISHAMAS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ISHAMAS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000596/MI/D/DGAPJ/DLP du 13/05/2022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jc w:val="both"/>
              <w:rPr>
                <w:rFonts w:ascii="Agency FB" w:hAnsi="Agency FB" w:cs="Arial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Women</w:t>
            </w:r>
            <w:proofErr w:type="spellEnd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Africa</w:t>
            </w:r>
            <w:proofErr w:type="spellEnd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Niger 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Women</w:t>
            </w:r>
            <w:proofErr w:type="spellEnd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Africa</w:t>
            </w:r>
            <w:proofErr w:type="spellEnd"/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 Niger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000605/MI/D/DGAPJ/DLP du 16/05/2022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EED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Education-Environnement et Développement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000617/MI/D/DGAPJ/DLP du 24/05/2022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Espérance Sahel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Espérance Sahel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000620/MI/D/DGAPJ/DLP du 02/05/2022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Education </w:t>
            </w: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Development</w:t>
            </w:r>
            <w:proofErr w:type="spellEnd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Center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Education </w:t>
            </w:r>
            <w:proofErr w:type="spellStart"/>
            <w:r w:rsidRPr="008058DF">
              <w:rPr>
                <w:rFonts w:ascii="Agency FB" w:hAnsi="Agency FB" w:cs="Arial"/>
                <w:sz w:val="20"/>
                <w:szCs w:val="20"/>
              </w:rPr>
              <w:t>Development</w:t>
            </w:r>
            <w:proofErr w:type="spellEnd"/>
            <w:r w:rsidRPr="008058DF">
              <w:rPr>
                <w:rFonts w:ascii="Agency FB" w:hAnsi="Agency FB" w:cs="Arial"/>
                <w:sz w:val="20"/>
                <w:szCs w:val="20"/>
              </w:rPr>
              <w:t xml:space="preserve"> Center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000629/MI/D/DGAPJ/DLP du 21/05/2022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ABEC - MUHALLIKU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Action pour le Bien-être des Citoyens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000652/MI/D/DGAPJ/DLP du 09/06/2022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  <w:lang w:val="en-US"/>
              </w:rPr>
              <w:t>HADP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  <w:lang w:val="en-US"/>
              </w:rPr>
              <w:t>Humanitarian Action for Development and Protection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000657/MI/D/DGAPJ/DLP du 07/06/2022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(Justice et Dignité pour les Femmes du Sahel)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Justice and </w:t>
            </w:r>
            <w:proofErr w:type="spellStart"/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Dignity</w:t>
            </w:r>
            <w:proofErr w:type="spellEnd"/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 for </w:t>
            </w:r>
            <w:proofErr w:type="spellStart"/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Women</w:t>
            </w:r>
            <w:proofErr w:type="spellEnd"/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 of Sahel (Justice et Dignité pour les Femmes du Sahel)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000657/MI/D/DGAPJ/DLP du 07/06/2022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EPDD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Ensemble pour la Paix et le Développement Durable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000667/MI/D/DGAPJ/DLP du 09/06/2022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bCs/>
                <w:color w:val="000000" w:themeColor="text1"/>
                <w:sz w:val="20"/>
                <w:szCs w:val="20"/>
              </w:rPr>
              <w:t>CHAT’A</w:t>
            </w:r>
            <w:r w:rsidRPr="00805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Ϊ</w:t>
            </w:r>
            <w:r w:rsidRPr="008058DF">
              <w:rPr>
                <w:rFonts w:ascii="Agency FB" w:hAnsi="Agency FB" w:cs="Arial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BatangChe" w:hAnsi="Agency FB" w:cs="Arial"/>
                <w:color w:val="000000" w:themeColor="text1"/>
                <w:sz w:val="20"/>
                <w:szCs w:val="20"/>
              </w:rPr>
              <w:t>Fem</w:t>
            </w: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 xml:space="preserve">mes et Promotion Agro-économique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000670/MI/D/DGAPJ/DLP du 10/06/2022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SEMAN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Sécurité en Environnement   Minier en Milieu Artisanal (SEMAN)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000671/MI/D/DGAPJ/DLP du 10/06/2022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Fondation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Firdaws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Fondation </w:t>
            </w:r>
            <w:proofErr w:type="spellStart"/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Firdaws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000673/MI/D/DGAPJ/DLP du 10/06/2022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DE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Donnons Espoir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000677/MI/D/DGAPJ/DLP du 14/06/2022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PEAZP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Promotion de l’Elevage et de l’Agriculture en Zone Pastorale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000678/MI/D/DGAPJ/DLP du 14/06/2022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AND+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Association des Nigériens pour le Développement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000680/MI/D/DGAPJ/DLP du 15/06/2022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ACDR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Action Communautaire pour le Développement et la Résilience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000686/MI/D/DGAPJ/DLP du 16/06/2022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Arial Unicode MS" w:hAnsi="Agency FB" w:cs="Arial"/>
                <w:b/>
                <w:color w:val="000000" w:themeColor="text1"/>
                <w:sz w:val="20"/>
                <w:szCs w:val="20"/>
              </w:rPr>
              <w:t xml:space="preserve"> ODEN –SARHAWE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Org</w:t>
            </w:r>
            <w:r w:rsidRPr="008058DF">
              <w:rPr>
                <w:rFonts w:ascii="Agency FB" w:eastAsia="Arial Unicode MS" w:hAnsi="Agency FB" w:cs="Arial"/>
                <w:color w:val="000000" w:themeColor="text1"/>
                <w:sz w:val="20"/>
                <w:szCs w:val="20"/>
              </w:rPr>
              <w:t xml:space="preserve">anisation pour le Développement de l’Elevage au Niger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000692/MI/D/DGAPJ/DLP du 21/06/2022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SERENITÉ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SERENITÉ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000704/MI/D/DGAPJ/DLP du 22/06/2022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/>
                <w:spacing w:val="-1"/>
                <w:sz w:val="20"/>
                <w:szCs w:val="20"/>
              </w:rPr>
              <w:t>ReSoFoP</w:t>
            </w:r>
            <w:proofErr w:type="spellEnd"/>
            <w:r w:rsidRPr="008058DF">
              <w:rPr>
                <w:rFonts w:ascii="Agency FB" w:hAnsi="Agency FB" w:cs="Arial"/>
                <w:b/>
                <w:spacing w:val="-1"/>
                <w:sz w:val="20"/>
                <w:szCs w:val="20"/>
              </w:rPr>
              <w:t>/TGM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pacing w:val="-1"/>
                <w:sz w:val="20"/>
                <w:szCs w:val="20"/>
              </w:rPr>
              <w:t xml:space="preserve">Réinsertion Sociale et Formation Professionnelle de Talibés, Guides et Mendiants du Niger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000714/MI/D/DGAPJ/DLP du 23/06/2022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SMMEN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Stop à la Mendicité et à la Migration des Enfants au Niger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000715/MI/D/DGAPJ/DLP du 23/06/2022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OMDH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Observatoire des Medias et des Droits Humains 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000716/MI/D/DGAPJ/DLP du 07/06/2022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ED087E">
            <w:pPr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  <w:lang w:val="en-US"/>
              </w:rPr>
              <w:t>HTN–</w:t>
            </w: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  <w:lang w:val="en-US"/>
              </w:rPr>
              <w:t>Gazentey</w:t>
            </w:r>
            <w:proofErr w:type="spellEnd"/>
            <w:r w:rsidRPr="008058DF">
              <w:rPr>
                <w:rFonts w:ascii="Agency FB" w:hAnsi="Agency FB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  <w:lang w:val="en-US"/>
              </w:rPr>
              <w:t>Gakassiney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Help the Needy (HTN – </w:t>
            </w:r>
            <w:proofErr w:type="spellStart"/>
            <w:r w:rsidRPr="008058DF">
              <w:rPr>
                <w:rFonts w:ascii="Agency FB" w:hAnsi="Agency FB" w:cs="Arial"/>
                <w:sz w:val="20"/>
                <w:szCs w:val="20"/>
                <w:lang w:val="en-US"/>
              </w:rPr>
              <w:t>Gazentey</w:t>
            </w:r>
            <w:proofErr w:type="spellEnd"/>
            <w:r w:rsidRPr="008058DF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sz w:val="20"/>
                <w:szCs w:val="20"/>
                <w:lang w:val="en-US"/>
              </w:rPr>
              <w:t>Gakassiney</w:t>
            </w:r>
            <w:proofErr w:type="spellEnd"/>
            <w:r w:rsidRPr="008058DF">
              <w:rPr>
                <w:rFonts w:ascii="Agency FB" w:hAnsi="Agency FB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000717/MI/D/DGAPJ/DLP du 23/06/2022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  <w:lang w:val="en-US"/>
              </w:rPr>
              <w:t>BALLAKA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color w:val="000000" w:themeColor="text1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  <w:lang w:val="en-US"/>
              </w:rPr>
              <w:t>BALLAKA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000718/MI/D/DGAPJ/DLP du 07/06/2022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OEPR – </w:t>
            </w: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Teni</w:t>
            </w:r>
            <w:proofErr w:type="spellEnd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Bonsé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Organisation pour l’Education, la Protection et la Résilience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000719/MI/D/DGAPJ/DLP du 07/06/2022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A.S.D.E.D -  AL - KAWSAR 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Assistance Sociale pour un Développement Durable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000720/MI/D/DGAPJ/DLP du 23/06/2022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Arial" w:hAnsi="Agency FB" w:cs="Arial"/>
                <w:b/>
                <w:sz w:val="20"/>
                <w:szCs w:val="20"/>
              </w:rPr>
              <w:t>CERA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Arial" w:hAnsi="Agency FB" w:cs="Arial"/>
                <w:sz w:val="20"/>
                <w:szCs w:val="20"/>
              </w:rPr>
              <w:t xml:space="preserve">CETON RAYUKA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000733/MI/D/DGAPJ/DLP du 27/06/2022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pacing w:val="-1"/>
                <w:sz w:val="20"/>
                <w:szCs w:val="20"/>
              </w:rPr>
              <w:t xml:space="preserve">Al – </w:t>
            </w:r>
            <w:proofErr w:type="spellStart"/>
            <w:r w:rsidRPr="008058DF">
              <w:rPr>
                <w:rFonts w:ascii="Agency FB" w:hAnsi="Agency FB" w:cs="Arial"/>
                <w:b/>
                <w:spacing w:val="-1"/>
                <w:sz w:val="20"/>
                <w:szCs w:val="20"/>
              </w:rPr>
              <w:t>Takouwa</w:t>
            </w:r>
            <w:proofErr w:type="spellEnd"/>
            <w:r w:rsidRPr="008058DF">
              <w:rPr>
                <w:rFonts w:ascii="Agency FB" w:hAnsi="Agency FB" w:cs="Arial"/>
                <w:b/>
                <w:spacing w:val="-1"/>
                <w:sz w:val="20"/>
                <w:szCs w:val="20"/>
              </w:rPr>
              <w:t> 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pacing w:val="-1"/>
                <w:sz w:val="20"/>
                <w:szCs w:val="20"/>
              </w:rPr>
              <w:t xml:space="preserve">Al – </w:t>
            </w:r>
            <w:proofErr w:type="spellStart"/>
            <w:r w:rsidRPr="008058DF">
              <w:rPr>
                <w:rFonts w:ascii="Agency FB" w:hAnsi="Agency FB" w:cs="Arial"/>
                <w:spacing w:val="-1"/>
                <w:sz w:val="20"/>
                <w:szCs w:val="20"/>
              </w:rPr>
              <w:t>Takouwa</w:t>
            </w:r>
            <w:proofErr w:type="spellEnd"/>
            <w:r w:rsidRPr="008058DF">
              <w:rPr>
                <w:rFonts w:ascii="Agency FB" w:hAnsi="Agency FB" w:cs="Arial"/>
                <w:spacing w:val="-1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000743/MI/D/DGAPJ/DLP du 29/06/2022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2AIDD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Action et Initiatives de Développement Durable 2AIDD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000752/MI/D/DGAPJ/DLP du 30/06/2022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EAEMDD KODORKO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Espace Africain de l’Enfant et de la Mère pour un Développement Durable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000770/MI/D/DGAPJ/DLP du 07/07/2022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ODMR –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Laabu</w:t>
            </w:r>
            <w:proofErr w:type="spellEnd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Tchinayan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Œuvrer pour un Développement du Monde Rural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000774/MI/D/DGAPJ/DLP du 05/07/2022</w:t>
            </w:r>
          </w:p>
        </w:tc>
      </w:tr>
      <w:tr w:rsidR="003D7BF3" w:rsidRPr="008058DF" w:rsidTr="00531F76">
        <w:trPr>
          <w:trHeight w:val="726"/>
        </w:trPr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CRPS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Cadre de Réflexion pour la Paix et la Sécurité au Sahel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000776/MI/D/DGAPJ/DLP du 06/07/2022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REMEDES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Réseau Mondial de Experts du Développement Economique et Social (REMEDES)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000777/MI/D/DGAPJ/DLP du 06/07/2022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AndroidClock" w:hAnsi="Agency FB" w:cs="Arial"/>
                <w:b/>
                <w:color w:val="000000" w:themeColor="text1"/>
                <w:sz w:val="20"/>
                <w:szCs w:val="20"/>
              </w:rPr>
              <w:t>DIDL</w:t>
            </w: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 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AndroidClock" w:hAnsi="Agency FB" w:cs="Arial"/>
                <w:color w:val="000000" w:themeColor="text1"/>
                <w:sz w:val="20"/>
                <w:szCs w:val="20"/>
              </w:rPr>
              <w:t xml:space="preserve">Dynamique Inclusive et Développement Locale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000778/MI/D/DGAPJ/DLP du 06/07/2022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FES – TANOUFOUT)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Femmes – Enfants du Sahel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000793/MI/D/DGAPJ/DLP du 11/07/2022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F22BC3">
            <w:pPr>
              <w:pStyle w:val="Corpsdetexte"/>
              <w:spacing w:line="240" w:lineRule="auto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KAMA-E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KAMA-E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000801/MI/D/DGAPJ/DLP du 13/07/2022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YARA LNC SUISSE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YARA LNC SUISSE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000805/MI/D/DGAPJ/DLP du 14/07/2022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APDT – EMI LULU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Action pour la Paix, le Développement et le Tourisme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000806/MI/D/DGAPJ/DLP du 14/07/2022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OADiL</w:t>
            </w:r>
            <w:proofErr w:type="spellEnd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– MU NURA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Organisation  d’Appui aux Initiatives de Développement Local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000813/MI/D/DGAPJ/DLP du 15/07/2022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BatangChe" w:hAnsi="Agency FB" w:cs="Arial"/>
                <w:b/>
                <w:bCs/>
                <w:color w:val="000000" w:themeColor="text1"/>
                <w:sz w:val="20"/>
                <w:szCs w:val="20"/>
              </w:rPr>
              <w:t>OSHA – NIGER</w:t>
            </w: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BatangChe" w:hAnsi="Agency FB" w:cs="Arial"/>
                <w:bCs/>
                <w:color w:val="000000" w:themeColor="text1"/>
                <w:sz w:val="20"/>
                <w:szCs w:val="20"/>
              </w:rPr>
              <w:t xml:space="preserve">Organisation  pour la Sécurité Humaine et Alimentaire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000815/MI/D/DGAPJ/DLP du 18/07/2022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ADCB -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Zamantakewa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Appui au Développement des Communautés de Bases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000820/MI/D/DGAPJ/DLP du 19/07/2022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LEJEPAD – Niger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Leadership Jeunes pour la Paix et le Développement en Afrique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000836/MI/D/DGAPJ/DLP du 22/07/2022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AndroidClock" w:hAnsi="Agency FB" w:cs="Arial"/>
                <w:b/>
                <w:color w:val="000000" w:themeColor="text1"/>
                <w:sz w:val="20"/>
                <w:szCs w:val="20"/>
              </w:rPr>
              <w:t>PRODAMC - NIGER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AndroidClock" w:hAnsi="Agency FB" w:cs="Arial"/>
                <w:color w:val="000000" w:themeColor="text1"/>
                <w:sz w:val="20"/>
                <w:szCs w:val="20"/>
              </w:rPr>
              <w:t xml:space="preserve">Protection des Droits et Assistance en Milieu Carcéral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000837/MI/D/DGAPJ/DLP du 22/07/2022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ATAIMAKI ALL - OUMA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ATAIMAKI ALL - OUMA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000857/MI/D/DGAPJ/DLP du 27/07/2022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TAYFATI 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TAYFATI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000865/MI/D/DGAPJ/DLP du 28/07/2022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REVATEC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Revalorisation  du Tourisme,  de l’Environnement et de la Culture Nigérienne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000866/MI/D/DGAPJ/DLP du 1</w:t>
            </w:r>
            <w:r w:rsidRPr="008058DF">
              <w:rPr>
                <w:rFonts w:ascii="Agency FB" w:hAnsi="Agency FB" w:cs="Arial"/>
                <w:sz w:val="20"/>
                <w:szCs w:val="20"/>
                <w:vertAlign w:val="superscript"/>
              </w:rPr>
              <w:t>er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>/08/ 2022</w:t>
            </w:r>
          </w:p>
        </w:tc>
      </w:tr>
      <w:tr w:rsidR="003D7BF3" w:rsidRPr="008058DF" w:rsidTr="00531F76">
        <w:trPr>
          <w:trHeight w:val="442"/>
        </w:trPr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Borey</w:t>
            </w:r>
            <w:proofErr w:type="spellEnd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Maazada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sz w:val="20"/>
                <w:szCs w:val="20"/>
              </w:rPr>
              <w:t>Borey</w:t>
            </w:r>
            <w:proofErr w:type="spellEnd"/>
            <w:r w:rsidRPr="008058DF">
              <w:rPr>
                <w:rFonts w:ascii="Agency FB" w:hAnsi="Agency FB" w:cs="Arial"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sz w:val="20"/>
                <w:szCs w:val="20"/>
              </w:rPr>
              <w:t>Maazada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000869/MI/D/DGAPJ/DLP du 1</w:t>
            </w:r>
            <w:r w:rsidRPr="008058DF">
              <w:rPr>
                <w:rFonts w:ascii="Agency FB" w:hAnsi="Agency FB" w:cs="Arial"/>
                <w:sz w:val="20"/>
                <w:szCs w:val="20"/>
                <w:vertAlign w:val="superscript"/>
              </w:rPr>
              <w:t>er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>/08/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ANAMOD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Association Nigérienne pour l’Assistance aux Migrants, orphelins et Démunis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000872/MI/D/DGAPJ/DLP du 1</w:t>
            </w:r>
            <w:r w:rsidRPr="008058DF">
              <w:rPr>
                <w:rFonts w:ascii="Agency FB" w:hAnsi="Agency FB" w:cs="Arial"/>
                <w:sz w:val="20"/>
                <w:szCs w:val="20"/>
                <w:vertAlign w:val="superscript"/>
              </w:rPr>
              <w:t>er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>/08/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A.O.V.V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Rugum</w:t>
            </w:r>
            <w:proofErr w:type="spellEnd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Appui aux Orphelins et aux Veuves Vulnérables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000873/MI/D/DGAPJ/DLP du 1</w:t>
            </w:r>
            <w:r w:rsidRPr="008058DF">
              <w:rPr>
                <w:rFonts w:ascii="Agency FB" w:hAnsi="Agency FB" w:cs="Arial"/>
                <w:sz w:val="20"/>
                <w:szCs w:val="20"/>
                <w:vertAlign w:val="superscript"/>
              </w:rPr>
              <w:t>er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>/08/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APEDUC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Agir pour l’Education 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000888/MI/D/DGAPJ/DLP du 1</w:t>
            </w:r>
            <w:r w:rsidRPr="008058DF">
              <w:rPr>
                <w:rFonts w:ascii="Agency FB" w:hAnsi="Agency FB" w:cs="Arial"/>
                <w:sz w:val="20"/>
                <w:szCs w:val="20"/>
                <w:vertAlign w:val="superscript"/>
              </w:rPr>
              <w:t>08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>/08/ 2022</w:t>
            </w:r>
          </w:p>
        </w:tc>
      </w:tr>
      <w:tr w:rsidR="003D7BF3" w:rsidRPr="008058DF" w:rsidTr="00531F76">
        <w:trPr>
          <w:trHeight w:val="326"/>
        </w:trPr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P.A.P.E TANOUSS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Promotion Agricole et Protection de l’Environnement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000895/MI/D/DGAPJ/DLP du 10/08/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CDN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Canal Développement Niger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000925/MI/D/DGAPJ/DLP du 16/08/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ATTAB’SIT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ATTAB’SIT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000936/MI/D/DGAPJ/DLP du 18/08/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bCs/>
                <w:color w:val="000000" w:themeColor="text1"/>
                <w:sz w:val="20"/>
                <w:szCs w:val="20"/>
              </w:rPr>
              <w:t>IACDD - GOYYE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Investir dans les Actions du Climat pour un Développement Durable (IACDD - GOYYE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000959/MI/D/DGAPJ/DLP du 25/08/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APAF - Niger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Action pour la Paix en Afrique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000960/MI/D/DGAPJ/DLP du 25/08/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ONP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Observatoire Nigérien des Prisons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000959/MI/D/DGAPJ/DLP du 25/08/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ODAE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Organisation pour le Développement, l’Alphabétisation et l’Education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000966/MI/D/DGAPJ/DLP du 29/08/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 ARC-Niger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Aire de Résilience Communautaire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000969/MI/D/DGAPJ/DLP du 30/08/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AACP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pacing w:val="-1"/>
                <w:sz w:val="20"/>
                <w:szCs w:val="20"/>
              </w:rPr>
              <w:t xml:space="preserve">Association Active 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Contre la Pauvreté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000971/MI/D/DGAPJ/DLP du 30/08/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 TCHI GABA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Action pour la santé/Nutrition, l’Eau pour tous et un Cadre de Vie Décent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000974/MI/D/DGAPJ/DLP du 31/08/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JAL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Jeunesse – Action – Leadership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000975/MI/D/DGAPJ/DLP du 31/08/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Najhat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pacing w:val="-1"/>
                <w:sz w:val="20"/>
                <w:szCs w:val="20"/>
              </w:rPr>
              <w:t>Solutions Locales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000976/MI/D/DGAPJ/DLP du 31/08/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ADES-KIMAR DAN ADAM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Agir pour le                                       Développement Economique et Social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000978/MI/D/DGAPJ/DLP du 31/08/ 2022</w:t>
            </w:r>
          </w:p>
        </w:tc>
      </w:tr>
      <w:tr w:rsidR="003D7BF3" w:rsidRPr="008058DF" w:rsidTr="00531F76">
        <w:trPr>
          <w:trHeight w:val="403"/>
        </w:trPr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76C2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Arial" w:hAnsi="Agency FB" w:cs="Arial"/>
                <w:b/>
                <w:sz w:val="20"/>
                <w:szCs w:val="20"/>
              </w:rPr>
              <w:t>JARA (JARAN–GONNY)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Arial" w:hAnsi="Agency FB" w:cs="Arial"/>
                <w:sz w:val="20"/>
                <w:szCs w:val="20"/>
              </w:rPr>
              <w:t>Jeunesse Autonome et Rénovation  Agro-pastorales (JARAN – GONNY)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001012/MI/D/DGAPJ/DLP du 06/09/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TILIMARANE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TILIMARANE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001039/MI/D/DGAPJ/DLP du 19/09/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BatangChe" w:hAnsi="Agency FB" w:cs="Arial"/>
                <w:b/>
                <w:bCs/>
                <w:color w:val="000000" w:themeColor="text1"/>
                <w:sz w:val="20"/>
                <w:szCs w:val="20"/>
              </w:rPr>
              <w:t>ACOM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BatangChe" w:hAnsi="Agency FB" w:cs="Arial"/>
                <w:bCs/>
                <w:color w:val="000000" w:themeColor="text1"/>
                <w:sz w:val="20"/>
                <w:szCs w:val="20"/>
              </w:rPr>
              <w:t>Assistance Communautaire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001049/MI/D/DGAPJ/DLP du 22/09/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CI2D – GOY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Centre d’innovation pour le  Développement Durable (CI2D – GOY)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001050/MI/D/DGAPJ/DLP du 22/09/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A.M.I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sz w:val="20"/>
                <w:szCs w:val="20"/>
              </w:rPr>
              <w:t>Africa</w:t>
            </w:r>
            <w:proofErr w:type="spellEnd"/>
            <w:r w:rsidRPr="008058DF">
              <w:rPr>
                <w:rFonts w:ascii="Agency FB" w:hAnsi="Agency FB" w:cs="Arial"/>
                <w:sz w:val="20"/>
                <w:szCs w:val="20"/>
              </w:rPr>
              <w:t xml:space="preserve"> Mouvements International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001052/MI/D/DGAPJ/DLP du 22/09/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APSN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Agir pour la Paix et la Solidarité  au Niger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001097/MI/D/DGAPJ/DLP du 06/09/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ADPV-PLUS D’EFFORT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A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ction pour le </w:t>
            </w: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D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éveloppement des </w:t>
            </w: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Populations 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 </w:t>
            </w: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Vulnérables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001098/MI/D/DGAPJ/DLP du 06/10/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FEV/Action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Action Contre la Vulnérabilité des Femmes et des Enfants 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001103/MI/D/DGAPJ/DLP du 07/10/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Djam</w:t>
            </w:r>
            <w:proofErr w:type="spellEnd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Wari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sz w:val="20"/>
                <w:szCs w:val="20"/>
              </w:rPr>
              <w:t>Djam</w:t>
            </w:r>
            <w:proofErr w:type="spellEnd"/>
            <w:r w:rsidRPr="008058DF">
              <w:rPr>
                <w:rFonts w:ascii="Agency FB" w:hAnsi="Agency FB" w:cs="Arial"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sz w:val="20"/>
                <w:szCs w:val="20"/>
              </w:rPr>
              <w:t>Wari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001106/MI/D/DGAPJ/DLP du 10/10/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CREADev</w:t>
            </w:r>
            <w:proofErr w:type="spellEnd"/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 xml:space="preserve"> NIGER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Cadre de Réflexion et d’Echange des Actions de Développement au Niger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001108/MI/D/DGAPJ/DLP du 10/10/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ABDD – ERESSE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Agir à la Base  pour un Développement Durable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001114/MI/D/DGAPJ/DLP du 11/10/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AVALIDE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Appui à la Valorisation des Initiatives Développement Locales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001116/MI/D/DGAPJ/DLP du 13/10/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JAPES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color w:val="000000" w:themeColor="text1"/>
                <w:sz w:val="20"/>
                <w:szCs w:val="20"/>
              </w:rPr>
              <w:t>Jeunes</w:t>
            </w: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 Ambassadeurs Pour un Environnement Sain (JAPES)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001120/MI/D/DGAPJ/DLP du 17/10/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O.B.E.S.A.H.D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Organisation  de Bienfaisance pour l’Education, la Santé,  les Actions Humanitaires et le Développement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001132/MI/D/DGAPJ/DLP du 20/10/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A’SOIF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Association Solidarité Internationale des femmes, Lève-toi et assume-toi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001153/MI/D/DGAPJ/DLP du 26/10/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DAD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Développement – Action – Durabilité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001156/MI/D/DGAPJ/DLP du 27/10/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ODSN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Organisation pour le Développement Social au  Niger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001160/MI/D/DGAPJ/DLP du 28/10/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JDDE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Jeunesse – Développement – Durable – Environnement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001161/MI/D/DGAPJ/DLP du 28/10/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P.E.R - ATAKASS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Promotion  de l’Economie Rurale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001166/MI/D/DGAPJ/DLP du 28/10/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FECJDD/Niger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Formation – Encadrement et Conseil des Jeunes pour un  Développement Durable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001167/MI/D/DGAPJ/DLP du 28/10/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BatangChe" w:hAnsi="Agency FB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eastAsia="BatangChe" w:hAnsi="Agency FB" w:cs="Arial"/>
                <w:b/>
                <w:color w:val="000000" w:themeColor="text1"/>
                <w:sz w:val="20"/>
                <w:szCs w:val="20"/>
              </w:rPr>
              <w:t>Cigaba</w:t>
            </w:r>
            <w:proofErr w:type="spellEnd"/>
            <w:r w:rsidRPr="008058DF">
              <w:rPr>
                <w:rFonts w:ascii="Agency FB" w:eastAsia="BatangChe" w:hAnsi="Agency FB" w:cs="Arial"/>
                <w:b/>
                <w:color w:val="000000" w:themeColor="text1"/>
                <w:sz w:val="20"/>
                <w:szCs w:val="20"/>
              </w:rPr>
              <w:t xml:space="preserve"> Mai </w:t>
            </w:r>
            <w:proofErr w:type="spellStart"/>
            <w:r w:rsidRPr="008058DF">
              <w:rPr>
                <w:rFonts w:ascii="Agency FB" w:eastAsia="BatangChe" w:hAnsi="Agency FB" w:cs="Arial"/>
                <w:b/>
                <w:color w:val="000000" w:themeColor="text1"/>
                <w:sz w:val="20"/>
                <w:szCs w:val="20"/>
              </w:rPr>
              <w:t>Dorewa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BatangChe" w:hAnsi="Agency FB" w:cs="Arial"/>
                <w:color w:val="000000" w:themeColor="text1"/>
                <w:sz w:val="20"/>
                <w:szCs w:val="20"/>
              </w:rPr>
              <w:t xml:space="preserve">Action pour le Développement Durable -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001170/MI/D/DGAPJ/DLP du 31/10/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MARHABANE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MARHABANE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001173/MI/D/DGAPJ/DLP du 1</w:t>
            </w:r>
            <w:r w:rsidRPr="008058DF">
              <w:rPr>
                <w:rFonts w:ascii="Agency FB" w:hAnsi="Agency FB" w:cs="Arial"/>
                <w:sz w:val="20"/>
                <w:szCs w:val="20"/>
                <w:vertAlign w:val="superscript"/>
              </w:rPr>
              <w:t>er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>/11/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Arial Unicode MS" w:hAnsi="Agency FB" w:cs="Arial"/>
                <w:b/>
                <w:sz w:val="20"/>
                <w:szCs w:val="20"/>
              </w:rPr>
              <w:t>ADP -TAYANI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eastAsia="Arial Unicode MS" w:hAnsi="Agency FB" w:cs="Arial"/>
                <w:bCs/>
                <w:sz w:val="20"/>
                <w:szCs w:val="20"/>
              </w:rPr>
              <w:t>Assistance pour le Développement du Peuple</w:t>
            </w:r>
            <w:r w:rsidRPr="008058DF">
              <w:rPr>
                <w:rFonts w:ascii="Agency FB" w:eastAsia="Arial Unicode MS" w:hAnsi="Agency FB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001182/MI/D/DGAPJ/DLP du 02/11/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ANCES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Association Nigérienne pour la lutte contre le changement Climatique, la protection de l’Environnement et la promotion de la Santé</w:t>
            </w: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001183/MI/D/DGAPJ/DLP du 02/11/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Vie de Bonheur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Vie de Bonheur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001186/MI/D/DGAPJ/DLP du 03/11/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bCs/>
                <w:sz w:val="20"/>
                <w:szCs w:val="20"/>
              </w:rPr>
              <w:t>Résilience Plus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 - </w:t>
            </w: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JURIYA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Résilience Plus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 - JURIYA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001196/MI/D/DGAPJ/DLP du 08/11/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  <w:lang w:val="en-US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  <w:lang w:val="en-US"/>
              </w:rPr>
              <w:t>240</w:t>
            </w: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PADDEHA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Programme d’Action pour un Développement Durable dans le Domaine de l’Environnement, l’Hydraulique et l’Assainissement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001206/MI/D/DGAPJ/DLP du 10/11/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bCs/>
                <w:sz w:val="20"/>
                <w:szCs w:val="20"/>
              </w:rPr>
              <w:t>CEPEDAS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 xml:space="preserve">Centre des Elites pour la Protection de l’Environnement et l’Aide Sociale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001256/MI/D/DGAPJ/DLP du 18/11/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Amazil</w:t>
            </w:r>
            <w:proofErr w:type="spellEnd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 xml:space="preserve">’ </w:t>
            </w:r>
            <w:proofErr w:type="spellStart"/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Tadane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proofErr w:type="spellStart"/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Amazil</w:t>
            </w:r>
            <w:proofErr w:type="spellEnd"/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’ </w:t>
            </w:r>
            <w:proofErr w:type="spellStart"/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Tadane</w:t>
            </w:r>
            <w:proofErr w:type="spellEnd"/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001262/MI/D/DGAPJ/DLP du 18/11/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Chroniques Juridiques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Chroniques Juridiques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001290/MI/D/DGAPJ/DLP du 30/11/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AIDE PLUS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AIDE PLUS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001292/MI/D/DGAPJ/DLP du 1</w:t>
            </w:r>
            <w:r w:rsidRPr="008058DF">
              <w:rPr>
                <w:rFonts w:ascii="Agency FB" w:hAnsi="Agency FB" w:cs="Arial"/>
                <w:sz w:val="20"/>
                <w:szCs w:val="20"/>
                <w:vertAlign w:val="superscript"/>
              </w:rPr>
              <w:t>er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>/12/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ACVDB/CINAYAN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Assistance aux Communautés Vulnérables pour un Développement Durable à la Base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001300/MI/D/DGAPJ/DLP du 1</w:t>
            </w:r>
            <w:r w:rsidRPr="008058DF">
              <w:rPr>
                <w:rFonts w:ascii="Agency FB" w:hAnsi="Agency FB" w:cs="Arial"/>
                <w:sz w:val="20"/>
                <w:szCs w:val="20"/>
                <w:vertAlign w:val="superscript"/>
              </w:rPr>
              <w:t>er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>/12/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T</w:t>
            </w:r>
            <w:r w:rsidRPr="008058DF">
              <w:rPr>
                <w:rFonts w:ascii="Agency FB" w:hAnsi="Agency FB" w:cs="Arial"/>
                <w:b/>
                <w:color w:val="000000" w:themeColor="text1"/>
                <w:sz w:val="20"/>
                <w:szCs w:val="20"/>
              </w:rPr>
              <w:t>ADAZA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T</w:t>
            </w:r>
            <w:r w:rsidRPr="008058DF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ADAZA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001301/MI/D/DGAPJ/DLP du 1</w:t>
            </w:r>
            <w:r w:rsidRPr="008058DF">
              <w:rPr>
                <w:rFonts w:ascii="Agency FB" w:hAnsi="Agency FB" w:cs="Arial"/>
                <w:sz w:val="20"/>
                <w:szCs w:val="20"/>
                <w:vertAlign w:val="superscript"/>
              </w:rPr>
              <w:t>er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>/12/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b/>
                <w:color w:val="FF0000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FF0000"/>
                <w:sz w:val="20"/>
                <w:szCs w:val="20"/>
              </w:rPr>
              <w:t>EVD-</w:t>
            </w:r>
            <w:proofErr w:type="spellStart"/>
            <w:r w:rsidRPr="008058DF">
              <w:rPr>
                <w:rFonts w:ascii="Agency FB" w:hAnsi="Agency FB" w:cs="Arial"/>
                <w:b/>
                <w:color w:val="FF0000"/>
                <w:sz w:val="20"/>
                <w:szCs w:val="20"/>
              </w:rPr>
              <w:t>Niya</w:t>
            </w:r>
            <w:proofErr w:type="spellEnd"/>
            <w:r w:rsidRPr="008058DF">
              <w:rPr>
                <w:rFonts w:ascii="Agency FB" w:hAnsi="Agency FB" w:cs="Arial"/>
                <w:b/>
                <w:color w:val="FF0000"/>
                <w:sz w:val="20"/>
                <w:szCs w:val="20"/>
              </w:rPr>
              <w:t xml:space="preserve"> Da </w:t>
            </w:r>
            <w:proofErr w:type="spellStart"/>
            <w:r w:rsidRPr="008058DF">
              <w:rPr>
                <w:rFonts w:ascii="Agency FB" w:hAnsi="Agency FB" w:cs="Arial"/>
                <w:b/>
                <w:color w:val="FF0000"/>
                <w:sz w:val="20"/>
                <w:szCs w:val="20"/>
              </w:rPr>
              <w:t>Hangué</w:t>
            </w:r>
            <w:proofErr w:type="spellEnd"/>
            <w:r w:rsidRPr="008058DF">
              <w:rPr>
                <w:rFonts w:ascii="Agency FB" w:hAnsi="Agency FB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b/>
                <w:color w:val="FF0000"/>
                <w:sz w:val="20"/>
                <w:szCs w:val="20"/>
              </w:rPr>
              <w:t>Nessa</w:t>
            </w:r>
            <w:proofErr w:type="spellEnd"/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color w:val="FF0000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Engagement – Vision-  </w:t>
            </w:r>
            <w:proofErr w:type="spellStart"/>
            <w:r w:rsidRPr="008058DF">
              <w:rPr>
                <w:rFonts w:ascii="Agency FB" w:hAnsi="Agency FB" w:cs="Arial"/>
                <w:color w:val="FF0000"/>
                <w:sz w:val="20"/>
                <w:szCs w:val="20"/>
              </w:rPr>
              <w:t>Developpement</w:t>
            </w:r>
            <w:proofErr w:type="spellEnd"/>
            <w:r w:rsidRPr="008058DF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  (EVD-</w:t>
            </w:r>
            <w:proofErr w:type="spellStart"/>
            <w:r w:rsidRPr="008058DF">
              <w:rPr>
                <w:rFonts w:ascii="Agency FB" w:hAnsi="Agency FB" w:cs="Arial"/>
                <w:color w:val="FF0000"/>
                <w:sz w:val="20"/>
                <w:szCs w:val="20"/>
              </w:rPr>
              <w:t>Niya</w:t>
            </w:r>
            <w:proofErr w:type="spellEnd"/>
            <w:r w:rsidRPr="008058DF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 Da </w:t>
            </w:r>
            <w:proofErr w:type="spellStart"/>
            <w:r w:rsidRPr="008058DF">
              <w:rPr>
                <w:rFonts w:ascii="Agency FB" w:hAnsi="Agency FB" w:cs="Arial"/>
                <w:color w:val="FF0000"/>
                <w:sz w:val="20"/>
                <w:szCs w:val="20"/>
              </w:rPr>
              <w:t>Hangué</w:t>
            </w:r>
            <w:proofErr w:type="spellEnd"/>
            <w:r w:rsidRPr="008058DF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058DF">
              <w:rPr>
                <w:rFonts w:ascii="Agency FB" w:hAnsi="Agency FB" w:cs="Arial"/>
                <w:color w:val="FF0000"/>
                <w:sz w:val="20"/>
                <w:szCs w:val="20"/>
              </w:rPr>
              <w:t>Nessa</w:t>
            </w:r>
            <w:proofErr w:type="spellEnd"/>
            <w:r w:rsidRPr="008058DF">
              <w:rPr>
                <w:rFonts w:ascii="Agency FB" w:hAnsi="Agency FB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color w:val="FF0000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FF0000"/>
                <w:sz w:val="20"/>
                <w:szCs w:val="20"/>
              </w:rPr>
              <w:t>001318/MI/D/DGAPJ/DLP du 05/12/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sz w:val="20"/>
                <w:szCs w:val="20"/>
              </w:rPr>
              <w:t>ACPAID -  KLAHAA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Cs/>
                <w:sz w:val="20"/>
                <w:szCs w:val="20"/>
              </w:rPr>
              <w:t>Action – Paix et</w:t>
            </w:r>
            <w:r w:rsidRPr="008058DF">
              <w:rPr>
                <w:rFonts w:ascii="Agency FB" w:hAnsi="Agency FB" w:cs="Arial"/>
                <w:sz w:val="20"/>
                <w:szCs w:val="20"/>
              </w:rPr>
              <w:t xml:space="preserve"> Développement 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001359/MI/D/DGAPJ/DLP du 19/12/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  <w:lang w:val="en-US"/>
              </w:rPr>
            </w:pPr>
            <w:proofErr w:type="spellStart"/>
            <w:r w:rsidRPr="008058DF">
              <w:rPr>
                <w:rFonts w:ascii="Agency FB" w:hAnsi="Agency FB" w:cs="Arial"/>
                <w:b/>
                <w:sz w:val="20"/>
                <w:szCs w:val="20"/>
                <w:lang w:val="en-US"/>
              </w:rPr>
              <w:t>Yaaranmou</w:t>
            </w:r>
            <w:proofErr w:type="spellEnd"/>
            <w:r w:rsidRPr="008058DF">
              <w:rPr>
                <w:rFonts w:ascii="Agency FB" w:hAnsi="Agency FB" w:cs="Arial"/>
                <w:b/>
                <w:sz w:val="20"/>
                <w:szCs w:val="20"/>
                <w:lang w:val="en-US"/>
              </w:rPr>
              <w:t xml:space="preserve"> (The Future of Our Children is in Our Hands)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  <w:lang w:val="en-US"/>
              </w:rPr>
            </w:pPr>
            <w:proofErr w:type="spellStart"/>
            <w:r w:rsidRPr="008058DF">
              <w:rPr>
                <w:rFonts w:ascii="Agency FB" w:hAnsi="Agency FB" w:cs="Arial"/>
                <w:sz w:val="20"/>
                <w:szCs w:val="20"/>
                <w:lang w:val="en-US"/>
              </w:rPr>
              <w:t>Yaaranmou</w:t>
            </w:r>
            <w:proofErr w:type="spellEnd"/>
            <w:r w:rsidRPr="008058DF">
              <w:rPr>
                <w:rFonts w:ascii="Agency FB" w:hAnsi="Agency FB" w:cs="Arial"/>
                <w:sz w:val="20"/>
                <w:szCs w:val="20"/>
                <w:lang w:val="en-US"/>
              </w:rPr>
              <w:t xml:space="preserve"> (The Future of Our Children is in Our Hands)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001389/MI/D/DGAPJ/DLP du 22/12/ 2022</w:t>
            </w:r>
          </w:p>
        </w:tc>
      </w:tr>
      <w:tr w:rsidR="003D7BF3" w:rsidRPr="008058DF" w:rsidTr="00531F76">
        <w:tc>
          <w:tcPr>
            <w:tcW w:w="568" w:type="dxa"/>
          </w:tcPr>
          <w:p w:rsidR="003D7BF3" w:rsidRPr="008058DF" w:rsidRDefault="003D7BF3" w:rsidP="0046450C">
            <w:pPr>
              <w:pStyle w:val="Corpsdetexte"/>
              <w:spacing w:line="240" w:lineRule="auto"/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b/>
                <w:color w:val="1D1B11"/>
                <w:sz w:val="20"/>
                <w:szCs w:val="20"/>
              </w:rPr>
              <w:t>ADRCC FADAMA</w:t>
            </w:r>
          </w:p>
        </w:tc>
        <w:tc>
          <w:tcPr>
            <w:tcW w:w="3827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color w:val="1D1B11"/>
                <w:sz w:val="20"/>
                <w:szCs w:val="20"/>
              </w:rPr>
              <w:t>Appui au Développement Rural et à la Résilience Climatique</w:t>
            </w:r>
          </w:p>
        </w:tc>
        <w:tc>
          <w:tcPr>
            <w:tcW w:w="3544" w:type="dxa"/>
          </w:tcPr>
          <w:p w:rsidR="003D7BF3" w:rsidRPr="008058DF" w:rsidRDefault="003D7BF3" w:rsidP="0046450C">
            <w:pPr>
              <w:rPr>
                <w:rFonts w:ascii="Agency FB" w:hAnsi="Agency FB" w:cs="Arial"/>
                <w:sz w:val="20"/>
                <w:szCs w:val="20"/>
              </w:rPr>
            </w:pPr>
            <w:r w:rsidRPr="008058DF">
              <w:rPr>
                <w:rFonts w:ascii="Agency FB" w:hAnsi="Agency FB" w:cs="Arial"/>
                <w:sz w:val="20"/>
                <w:szCs w:val="20"/>
              </w:rPr>
              <w:t>001406/MI/D/DGAPJ/DLP du 26/12/ 2022</w:t>
            </w:r>
          </w:p>
        </w:tc>
      </w:tr>
    </w:tbl>
    <w:p w:rsidR="00D022B5" w:rsidRPr="00600D9B" w:rsidRDefault="00D022B5" w:rsidP="000C6972">
      <w:pPr>
        <w:spacing w:after="0" w:line="480" w:lineRule="auto"/>
        <w:rPr>
          <w:rFonts w:cstheme="minorHAnsi"/>
        </w:rPr>
      </w:pPr>
    </w:p>
    <w:sectPr w:rsidR="00D022B5" w:rsidRPr="00600D9B" w:rsidSect="0046450C">
      <w:pgSz w:w="16838" w:h="11906" w:orient="landscape"/>
      <w:pgMar w:top="567" w:right="68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droidClock">
    <w:altName w:val="Times New Roman"/>
    <w:charset w:val="00"/>
    <w:family w:val="roma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E3"/>
    <w:rsid w:val="00002DB2"/>
    <w:rsid w:val="00021705"/>
    <w:rsid w:val="00024098"/>
    <w:rsid w:val="000243F2"/>
    <w:rsid w:val="00026DC8"/>
    <w:rsid w:val="000316BD"/>
    <w:rsid w:val="00042857"/>
    <w:rsid w:val="000555CE"/>
    <w:rsid w:val="000562CA"/>
    <w:rsid w:val="00072990"/>
    <w:rsid w:val="00073E86"/>
    <w:rsid w:val="0007405B"/>
    <w:rsid w:val="00082B1A"/>
    <w:rsid w:val="000A23C5"/>
    <w:rsid w:val="000A2F66"/>
    <w:rsid w:val="000A37CD"/>
    <w:rsid w:val="000A48EA"/>
    <w:rsid w:val="000A78AB"/>
    <w:rsid w:val="000B41CF"/>
    <w:rsid w:val="000C1E4A"/>
    <w:rsid w:val="000C3FC5"/>
    <w:rsid w:val="000C4786"/>
    <w:rsid w:val="000C6972"/>
    <w:rsid w:val="000C6D26"/>
    <w:rsid w:val="000D0D84"/>
    <w:rsid w:val="000D5A1B"/>
    <w:rsid w:val="000D6486"/>
    <w:rsid w:val="000E1460"/>
    <w:rsid w:val="000E2B43"/>
    <w:rsid w:val="0010384C"/>
    <w:rsid w:val="00106394"/>
    <w:rsid w:val="0011163C"/>
    <w:rsid w:val="00123017"/>
    <w:rsid w:val="0012501A"/>
    <w:rsid w:val="001275DD"/>
    <w:rsid w:val="00140DDF"/>
    <w:rsid w:val="00145014"/>
    <w:rsid w:val="001511D5"/>
    <w:rsid w:val="0015310E"/>
    <w:rsid w:val="00153D93"/>
    <w:rsid w:val="00156B61"/>
    <w:rsid w:val="00163454"/>
    <w:rsid w:val="00163519"/>
    <w:rsid w:val="00165175"/>
    <w:rsid w:val="001706B0"/>
    <w:rsid w:val="00176688"/>
    <w:rsid w:val="001801D9"/>
    <w:rsid w:val="001810CF"/>
    <w:rsid w:val="00193E47"/>
    <w:rsid w:val="0019796E"/>
    <w:rsid w:val="001A6F1E"/>
    <w:rsid w:val="001A789F"/>
    <w:rsid w:val="001B1082"/>
    <w:rsid w:val="001B3145"/>
    <w:rsid w:val="001C5EAC"/>
    <w:rsid w:val="001C7B4C"/>
    <w:rsid w:val="001D1B1E"/>
    <w:rsid w:val="001E4B38"/>
    <w:rsid w:val="002112EA"/>
    <w:rsid w:val="00225A98"/>
    <w:rsid w:val="00227D41"/>
    <w:rsid w:val="0023718B"/>
    <w:rsid w:val="00241B99"/>
    <w:rsid w:val="00242617"/>
    <w:rsid w:val="002429BC"/>
    <w:rsid w:val="00243C7B"/>
    <w:rsid w:val="00256FD7"/>
    <w:rsid w:val="00263572"/>
    <w:rsid w:val="00263991"/>
    <w:rsid w:val="00263A2A"/>
    <w:rsid w:val="00265C10"/>
    <w:rsid w:val="002701BF"/>
    <w:rsid w:val="002727E7"/>
    <w:rsid w:val="00273650"/>
    <w:rsid w:val="0028137F"/>
    <w:rsid w:val="00281F5A"/>
    <w:rsid w:val="00284053"/>
    <w:rsid w:val="00287651"/>
    <w:rsid w:val="00294A9D"/>
    <w:rsid w:val="00295B20"/>
    <w:rsid w:val="002A446B"/>
    <w:rsid w:val="002B0828"/>
    <w:rsid w:val="002B3DD4"/>
    <w:rsid w:val="002B4525"/>
    <w:rsid w:val="002B7F7A"/>
    <w:rsid w:val="002C11D3"/>
    <w:rsid w:val="002C758E"/>
    <w:rsid w:val="002D00BD"/>
    <w:rsid w:val="002E26B5"/>
    <w:rsid w:val="00312285"/>
    <w:rsid w:val="003154EC"/>
    <w:rsid w:val="00317B71"/>
    <w:rsid w:val="00336FB3"/>
    <w:rsid w:val="00341604"/>
    <w:rsid w:val="003601E6"/>
    <w:rsid w:val="0036271F"/>
    <w:rsid w:val="00370DB3"/>
    <w:rsid w:val="00377503"/>
    <w:rsid w:val="00385EB2"/>
    <w:rsid w:val="00386F90"/>
    <w:rsid w:val="003872DC"/>
    <w:rsid w:val="003913FC"/>
    <w:rsid w:val="00396040"/>
    <w:rsid w:val="003A5CD7"/>
    <w:rsid w:val="003A78E7"/>
    <w:rsid w:val="003B6025"/>
    <w:rsid w:val="003C3270"/>
    <w:rsid w:val="003C4EFF"/>
    <w:rsid w:val="003D2F0A"/>
    <w:rsid w:val="003D6120"/>
    <w:rsid w:val="003D7BF3"/>
    <w:rsid w:val="003F0DCC"/>
    <w:rsid w:val="003F1A0B"/>
    <w:rsid w:val="0040688A"/>
    <w:rsid w:val="0043255C"/>
    <w:rsid w:val="00440AF9"/>
    <w:rsid w:val="00446875"/>
    <w:rsid w:val="00446E62"/>
    <w:rsid w:val="0045334E"/>
    <w:rsid w:val="00455C0A"/>
    <w:rsid w:val="00457A05"/>
    <w:rsid w:val="00461702"/>
    <w:rsid w:val="00464260"/>
    <w:rsid w:val="0046450C"/>
    <w:rsid w:val="00465CF5"/>
    <w:rsid w:val="004676C2"/>
    <w:rsid w:val="00470A0F"/>
    <w:rsid w:val="00473156"/>
    <w:rsid w:val="0047437B"/>
    <w:rsid w:val="00482397"/>
    <w:rsid w:val="00494775"/>
    <w:rsid w:val="004A1010"/>
    <w:rsid w:val="004A4B11"/>
    <w:rsid w:val="004B30E4"/>
    <w:rsid w:val="004B5BCC"/>
    <w:rsid w:val="004B6CFE"/>
    <w:rsid w:val="004C0A6A"/>
    <w:rsid w:val="004C22A0"/>
    <w:rsid w:val="004C4A52"/>
    <w:rsid w:val="004D312D"/>
    <w:rsid w:val="004D4BBD"/>
    <w:rsid w:val="004D724E"/>
    <w:rsid w:val="004E0522"/>
    <w:rsid w:val="004E06AB"/>
    <w:rsid w:val="004E1101"/>
    <w:rsid w:val="004F0387"/>
    <w:rsid w:val="004F1A73"/>
    <w:rsid w:val="004F1C20"/>
    <w:rsid w:val="004F3EEC"/>
    <w:rsid w:val="00500006"/>
    <w:rsid w:val="005128AC"/>
    <w:rsid w:val="00514160"/>
    <w:rsid w:val="00531F76"/>
    <w:rsid w:val="00537563"/>
    <w:rsid w:val="005441BF"/>
    <w:rsid w:val="00546658"/>
    <w:rsid w:val="00547D66"/>
    <w:rsid w:val="00551742"/>
    <w:rsid w:val="00551E8E"/>
    <w:rsid w:val="00552FD5"/>
    <w:rsid w:val="005537B4"/>
    <w:rsid w:val="00560388"/>
    <w:rsid w:val="00564E29"/>
    <w:rsid w:val="00573C05"/>
    <w:rsid w:val="0057574C"/>
    <w:rsid w:val="005776F2"/>
    <w:rsid w:val="00583794"/>
    <w:rsid w:val="005A1276"/>
    <w:rsid w:val="005A673F"/>
    <w:rsid w:val="005B1434"/>
    <w:rsid w:val="005B17E7"/>
    <w:rsid w:val="005B3B67"/>
    <w:rsid w:val="005B5A31"/>
    <w:rsid w:val="005B5CD8"/>
    <w:rsid w:val="005B7B72"/>
    <w:rsid w:val="005C0659"/>
    <w:rsid w:val="005C2E42"/>
    <w:rsid w:val="005C5C5A"/>
    <w:rsid w:val="005C7202"/>
    <w:rsid w:val="005D15F1"/>
    <w:rsid w:val="005D3832"/>
    <w:rsid w:val="005D5A70"/>
    <w:rsid w:val="005D6491"/>
    <w:rsid w:val="005E045F"/>
    <w:rsid w:val="005E0DB9"/>
    <w:rsid w:val="005E41CD"/>
    <w:rsid w:val="005E5189"/>
    <w:rsid w:val="005F0238"/>
    <w:rsid w:val="005F3CDD"/>
    <w:rsid w:val="006008BA"/>
    <w:rsid w:val="00600D9B"/>
    <w:rsid w:val="00603560"/>
    <w:rsid w:val="00611B55"/>
    <w:rsid w:val="0061377A"/>
    <w:rsid w:val="006148C2"/>
    <w:rsid w:val="006204AF"/>
    <w:rsid w:val="0062161F"/>
    <w:rsid w:val="00626AF6"/>
    <w:rsid w:val="00633F6E"/>
    <w:rsid w:val="00634C2C"/>
    <w:rsid w:val="006409BC"/>
    <w:rsid w:val="00640E50"/>
    <w:rsid w:val="006420B7"/>
    <w:rsid w:val="0064489E"/>
    <w:rsid w:val="00645E23"/>
    <w:rsid w:val="00651A12"/>
    <w:rsid w:val="006547CD"/>
    <w:rsid w:val="006635F8"/>
    <w:rsid w:val="00666C5F"/>
    <w:rsid w:val="0066714F"/>
    <w:rsid w:val="0067383A"/>
    <w:rsid w:val="00673BE3"/>
    <w:rsid w:val="006759C1"/>
    <w:rsid w:val="00691473"/>
    <w:rsid w:val="006A5B7C"/>
    <w:rsid w:val="006A641F"/>
    <w:rsid w:val="006A6B5A"/>
    <w:rsid w:val="006A7541"/>
    <w:rsid w:val="006B0877"/>
    <w:rsid w:val="006B3576"/>
    <w:rsid w:val="006B7C96"/>
    <w:rsid w:val="006C412E"/>
    <w:rsid w:val="006D2A3E"/>
    <w:rsid w:val="006D5EDE"/>
    <w:rsid w:val="006E51F9"/>
    <w:rsid w:val="00707C0B"/>
    <w:rsid w:val="007138EC"/>
    <w:rsid w:val="00716FEA"/>
    <w:rsid w:val="00740962"/>
    <w:rsid w:val="00752598"/>
    <w:rsid w:val="00765E10"/>
    <w:rsid w:val="007731B4"/>
    <w:rsid w:val="007839CB"/>
    <w:rsid w:val="00784618"/>
    <w:rsid w:val="00787D71"/>
    <w:rsid w:val="0079390A"/>
    <w:rsid w:val="007A7531"/>
    <w:rsid w:val="007B28E6"/>
    <w:rsid w:val="007B4DFA"/>
    <w:rsid w:val="007C26AD"/>
    <w:rsid w:val="007D3479"/>
    <w:rsid w:val="007E229F"/>
    <w:rsid w:val="007E78D6"/>
    <w:rsid w:val="007F0CF8"/>
    <w:rsid w:val="007F39F2"/>
    <w:rsid w:val="008058DF"/>
    <w:rsid w:val="00817170"/>
    <w:rsid w:val="00820808"/>
    <w:rsid w:val="00821672"/>
    <w:rsid w:val="00821A3C"/>
    <w:rsid w:val="00824CBB"/>
    <w:rsid w:val="008253E6"/>
    <w:rsid w:val="0082653C"/>
    <w:rsid w:val="00837BBD"/>
    <w:rsid w:val="008402E1"/>
    <w:rsid w:val="008437AB"/>
    <w:rsid w:val="0085398C"/>
    <w:rsid w:val="00857C56"/>
    <w:rsid w:val="00860687"/>
    <w:rsid w:val="00864B22"/>
    <w:rsid w:val="008662D2"/>
    <w:rsid w:val="008707EF"/>
    <w:rsid w:val="00872068"/>
    <w:rsid w:val="00873728"/>
    <w:rsid w:val="008747A5"/>
    <w:rsid w:val="008753AA"/>
    <w:rsid w:val="0088112D"/>
    <w:rsid w:val="00881218"/>
    <w:rsid w:val="00882A92"/>
    <w:rsid w:val="00882F33"/>
    <w:rsid w:val="00883CA4"/>
    <w:rsid w:val="00885535"/>
    <w:rsid w:val="0089752A"/>
    <w:rsid w:val="008A5EEF"/>
    <w:rsid w:val="008A77B0"/>
    <w:rsid w:val="008C0D3E"/>
    <w:rsid w:val="008C18F8"/>
    <w:rsid w:val="008C4FB9"/>
    <w:rsid w:val="008D5BCE"/>
    <w:rsid w:val="008E27C4"/>
    <w:rsid w:val="008E4AE8"/>
    <w:rsid w:val="008F79D3"/>
    <w:rsid w:val="009012FF"/>
    <w:rsid w:val="00906483"/>
    <w:rsid w:val="009100EC"/>
    <w:rsid w:val="0091078B"/>
    <w:rsid w:val="00912DE3"/>
    <w:rsid w:val="00916876"/>
    <w:rsid w:val="00927CCA"/>
    <w:rsid w:val="0093721E"/>
    <w:rsid w:val="00941FFA"/>
    <w:rsid w:val="0094492A"/>
    <w:rsid w:val="00964088"/>
    <w:rsid w:val="00967278"/>
    <w:rsid w:val="009758A7"/>
    <w:rsid w:val="00976201"/>
    <w:rsid w:val="009826B9"/>
    <w:rsid w:val="00996872"/>
    <w:rsid w:val="009A010F"/>
    <w:rsid w:val="009A3045"/>
    <w:rsid w:val="009A7BE6"/>
    <w:rsid w:val="009C1BE9"/>
    <w:rsid w:val="009C3679"/>
    <w:rsid w:val="009C615E"/>
    <w:rsid w:val="009D0CF0"/>
    <w:rsid w:val="009D246C"/>
    <w:rsid w:val="009E0B2F"/>
    <w:rsid w:val="009F1BD6"/>
    <w:rsid w:val="00A01E30"/>
    <w:rsid w:val="00A05509"/>
    <w:rsid w:val="00A11249"/>
    <w:rsid w:val="00A40E62"/>
    <w:rsid w:val="00A50297"/>
    <w:rsid w:val="00A51025"/>
    <w:rsid w:val="00A514E3"/>
    <w:rsid w:val="00A52388"/>
    <w:rsid w:val="00A524BF"/>
    <w:rsid w:val="00A54302"/>
    <w:rsid w:val="00A64630"/>
    <w:rsid w:val="00A65AE0"/>
    <w:rsid w:val="00A705B9"/>
    <w:rsid w:val="00A77C54"/>
    <w:rsid w:val="00A8030C"/>
    <w:rsid w:val="00A906EC"/>
    <w:rsid w:val="00A91DAC"/>
    <w:rsid w:val="00A953CB"/>
    <w:rsid w:val="00AB320E"/>
    <w:rsid w:val="00AC0308"/>
    <w:rsid w:val="00AC1158"/>
    <w:rsid w:val="00AD5814"/>
    <w:rsid w:val="00AE034E"/>
    <w:rsid w:val="00AE31B6"/>
    <w:rsid w:val="00AE4365"/>
    <w:rsid w:val="00AE5E55"/>
    <w:rsid w:val="00AF3175"/>
    <w:rsid w:val="00AF644B"/>
    <w:rsid w:val="00B26DA9"/>
    <w:rsid w:val="00B3155F"/>
    <w:rsid w:val="00B446CC"/>
    <w:rsid w:val="00B76191"/>
    <w:rsid w:val="00B84124"/>
    <w:rsid w:val="00B87EA2"/>
    <w:rsid w:val="00B91B96"/>
    <w:rsid w:val="00B92A56"/>
    <w:rsid w:val="00BA1AB4"/>
    <w:rsid w:val="00BB3CD2"/>
    <w:rsid w:val="00BB4020"/>
    <w:rsid w:val="00BB73B9"/>
    <w:rsid w:val="00BC0332"/>
    <w:rsid w:val="00BC2C16"/>
    <w:rsid w:val="00BD6499"/>
    <w:rsid w:val="00BF43E9"/>
    <w:rsid w:val="00BF6C35"/>
    <w:rsid w:val="00C0070C"/>
    <w:rsid w:val="00C31240"/>
    <w:rsid w:val="00C615FD"/>
    <w:rsid w:val="00C64C99"/>
    <w:rsid w:val="00C65E1E"/>
    <w:rsid w:val="00C65FCC"/>
    <w:rsid w:val="00C76010"/>
    <w:rsid w:val="00C86409"/>
    <w:rsid w:val="00C96425"/>
    <w:rsid w:val="00CA32E5"/>
    <w:rsid w:val="00CB35D3"/>
    <w:rsid w:val="00CC5082"/>
    <w:rsid w:val="00CD29D9"/>
    <w:rsid w:val="00CE19CA"/>
    <w:rsid w:val="00CE1FCF"/>
    <w:rsid w:val="00D022B5"/>
    <w:rsid w:val="00D14B15"/>
    <w:rsid w:val="00D15DEE"/>
    <w:rsid w:val="00D168D4"/>
    <w:rsid w:val="00D26DBF"/>
    <w:rsid w:val="00D27C89"/>
    <w:rsid w:val="00D30444"/>
    <w:rsid w:val="00D306B2"/>
    <w:rsid w:val="00D30DA9"/>
    <w:rsid w:val="00D339B3"/>
    <w:rsid w:val="00D35914"/>
    <w:rsid w:val="00D446AB"/>
    <w:rsid w:val="00D44A03"/>
    <w:rsid w:val="00D526B3"/>
    <w:rsid w:val="00D538DF"/>
    <w:rsid w:val="00D57881"/>
    <w:rsid w:val="00D62845"/>
    <w:rsid w:val="00D62D60"/>
    <w:rsid w:val="00D75B58"/>
    <w:rsid w:val="00D84ECC"/>
    <w:rsid w:val="00D84F4D"/>
    <w:rsid w:val="00DA2D64"/>
    <w:rsid w:val="00DA3A43"/>
    <w:rsid w:val="00DC0210"/>
    <w:rsid w:val="00DC3B34"/>
    <w:rsid w:val="00DC7F8D"/>
    <w:rsid w:val="00DD2BDE"/>
    <w:rsid w:val="00DF061E"/>
    <w:rsid w:val="00DF31BE"/>
    <w:rsid w:val="00DF3EF0"/>
    <w:rsid w:val="00DF5E72"/>
    <w:rsid w:val="00E01A96"/>
    <w:rsid w:val="00E24A08"/>
    <w:rsid w:val="00E3383D"/>
    <w:rsid w:val="00E33D48"/>
    <w:rsid w:val="00E3572F"/>
    <w:rsid w:val="00E44EC2"/>
    <w:rsid w:val="00E5319D"/>
    <w:rsid w:val="00E60086"/>
    <w:rsid w:val="00E604B0"/>
    <w:rsid w:val="00E64D56"/>
    <w:rsid w:val="00E65689"/>
    <w:rsid w:val="00E87216"/>
    <w:rsid w:val="00E903D1"/>
    <w:rsid w:val="00E914AE"/>
    <w:rsid w:val="00E93F46"/>
    <w:rsid w:val="00E94148"/>
    <w:rsid w:val="00E968A5"/>
    <w:rsid w:val="00EA07BF"/>
    <w:rsid w:val="00EA131D"/>
    <w:rsid w:val="00EA1D69"/>
    <w:rsid w:val="00EA2479"/>
    <w:rsid w:val="00EA3D77"/>
    <w:rsid w:val="00EB6AAD"/>
    <w:rsid w:val="00EC4E22"/>
    <w:rsid w:val="00ED087E"/>
    <w:rsid w:val="00EE2DEA"/>
    <w:rsid w:val="00EE7C5D"/>
    <w:rsid w:val="00EE7EB6"/>
    <w:rsid w:val="00EF5FA9"/>
    <w:rsid w:val="00F05B6D"/>
    <w:rsid w:val="00F0646B"/>
    <w:rsid w:val="00F06ECD"/>
    <w:rsid w:val="00F12C03"/>
    <w:rsid w:val="00F15B1A"/>
    <w:rsid w:val="00F20D02"/>
    <w:rsid w:val="00F214B8"/>
    <w:rsid w:val="00F21C94"/>
    <w:rsid w:val="00F22BC3"/>
    <w:rsid w:val="00F230F2"/>
    <w:rsid w:val="00F25654"/>
    <w:rsid w:val="00F30569"/>
    <w:rsid w:val="00F36456"/>
    <w:rsid w:val="00F42184"/>
    <w:rsid w:val="00F45ACC"/>
    <w:rsid w:val="00F474FC"/>
    <w:rsid w:val="00F50368"/>
    <w:rsid w:val="00F523E7"/>
    <w:rsid w:val="00F52F7D"/>
    <w:rsid w:val="00F61715"/>
    <w:rsid w:val="00F6642D"/>
    <w:rsid w:val="00F70A23"/>
    <w:rsid w:val="00F75CFE"/>
    <w:rsid w:val="00F77298"/>
    <w:rsid w:val="00F85043"/>
    <w:rsid w:val="00F87D2C"/>
    <w:rsid w:val="00F90D23"/>
    <w:rsid w:val="00F90DE9"/>
    <w:rsid w:val="00F934DE"/>
    <w:rsid w:val="00F937A0"/>
    <w:rsid w:val="00F967E6"/>
    <w:rsid w:val="00FA101D"/>
    <w:rsid w:val="00FA286A"/>
    <w:rsid w:val="00FA596A"/>
    <w:rsid w:val="00FA5D35"/>
    <w:rsid w:val="00FB069F"/>
    <w:rsid w:val="00FB6C75"/>
    <w:rsid w:val="00FB6D89"/>
    <w:rsid w:val="00FD27D1"/>
    <w:rsid w:val="00FD3B1E"/>
    <w:rsid w:val="00FD61E3"/>
    <w:rsid w:val="00FD7EFD"/>
    <w:rsid w:val="00FE2C67"/>
    <w:rsid w:val="00FE4AC8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C3C7A-B5DD-434F-A7C5-463D2D58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140DD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40DDF"/>
    <w:rPr>
      <w:rFonts w:ascii="Times New Roman" w:eastAsia="Times New Roman" w:hAnsi="Times New Roman" w:cs="Times New Roman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D44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8CB9-B340-4761-8353-D42CFA3E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3615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 Windows</cp:lastModifiedBy>
  <cp:revision>5</cp:revision>
  <dcterms:created xsi:type="dcterms:W3CDTF">2023-06-26T14:04:00Z</dcterms:created>
  <dcterms:modified xsi:type="dcterms:W3CDTF">2023-06-26T14:08:00Z</dcterms:modified>
</cp:coreProperties>
</file>